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9C3" w:rsidRPr="00241570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  <w:r w:rsidRPr="00241570"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0" t="0" r="0" b="9525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sub_1087"/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br w:type="textWrapping" w:clear="all"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3309C3" w:rsidRPr="00241570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lang w:eastAsia="ko-KR"/>
        </w:rPr>
      </w:pPr>
      <w:r w:rsidRPr="00241570">
        <w:rPr>
          <w:rFonts w:ascii="Times New Roman" w:eastAsia="Batang" w:hAnsi="Times New Roman" w:cs="Times New Roman"/>
          <w:b/>
          <w:bCs/>
          <w:lang w:eastAsia="ko-KR"/>
        </w:rPr>
        <w:t xml:space="preserve">СЕЛЬСКОЕ ПОСЕЛЕНИЕ </w:t>
      </w:r>
      <w:r w:rsidR="00FD09D6" w:rsidRPr="00241570">
        <w:rPr>
          <w:rFonts w:ascii="Times New Roman" w:eastAsia="Batang" w:hAnsi="Times New Roman" w:cs="Times New Roman"/>
          <w:b/>
          <w:bCs/>
          <w:lang w:eastAsia="ko-KR"/>
        </w:rPr>
        <w:t>КАЗЫМ</w:t>
      </w:r>
    </w:p>
    <w:p w:rsidR="003309C3" w:rsidRPr="00241570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eastAsia="ko-KR"/>
        </w:rPr>
      </w:pPr>
      <w:r w:rsidRPr="00241570">
        <w:rPr>
          <w:rFonts w:ascii="Times New Roman" w:eastAsia="Batang" w:hAnsi="Times New Roman" w:cs="Times New Roman"/>
          <w:b/>
          <w:lang w:eastAsia="ko-KR"/>
        </w:rPr>
        <w:t>БЕЛОЯРСКИ</w:t>
      </w:r>
      <w:r w:rsidR="00B753BE" w:rsidRPr="00241570">
        <w:rPr>
          <w:rFonts w:ascii="Times New Roman" w:eastAsia="Batang" w:hAnsi="Times New Roman" w:cs="Times New Roman"/>
          <w:b/>
          <w:lang w:eastAsia="ko-KR"/>
        </w:rPr>
        <w:t>Й</w:t>
      </w:r>
      <w:r w:rsidRPr="00241570">
        <w:rPr>
          <w:rFonts w:ascii="Times New Roman" w:eastAsia="Batang" w:hAnsi="Times New Roman" w:cs="Times New Roman"/>
          <w:b/>
          <w:lang w:eastAsia="ko-KR"/>
        </w:rPr>
        <w:t xml:space="preserve"> РАЙОН</w:t>
      </w:r>
    </w:p>
    <w:p w:rsidR="003309C3" w:rsidRPr="00241570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0"/>
          <w:szCs w:val="20"/>
          <w:lang w:eastAsia="ko-KR"/>
        </w:rPr>
      </w:pPr>
      <w:r w:rsidRPr="00241570">
        <w:rPr>
          <w:rFonts w:ascii="Times New Roman" w:eastAsia="Batang" w:hAnsi="Times New Roman" w:cs="Times New Roman"/>
          <w:b/>
          <w:sz w:val="20"/>
          <w:szCs w:val="20"/>
          <w:lang w:eastAsia="ko-KR"/>
        </w:rPr>
        <w:t>ХАНТЫ-МАНСИЙСКИЙ АВТОНОМНЫЙ ОКРУГ – ЮГРА</w:t>
      </w:r>
    </w:p>
    <w:p w:rsidR="003309C3" w:rsidRPr="00241570" w:rsidRDefault="003309C3" w:rsidP="003309C3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715029" w:rsidRPr="00241570" w:rsidRDefault="00715029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ko-KR"/>
        </w:rPr>
      </w:pPr>
    </w:p>
    <w:p w:rsidR="00FD09D6" w:rsidRPr="00241570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24157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АДМИНИСТРАЦИЯ СЕЛЬСКОГО ПОСЕЛЕНИЯ</w:t>
      </w:r>
    </w:p>
    <w:p w:rsidR="003309C3" w:rsidRPr="00241570" w:rsidRDefault="00FD09D6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24157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КАЗЫМ</w:t>
      </w:r>
      <w:r w:rsidR="002722E4" w:rsidRPr="0024157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 xml:space="preserve">                     </w:t>
      </w:r>
    </w:p>
    <w:p w:rsidR="003309C3" w:rsidRPr="00241570" w:rsidRDefault="002722E4" w:rsidP="00ED7CFB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241570">
        <w:rPr>
          <w:rFonts w:ascii="Times New Roman" w:eastAsia="Batang" w:hAnsi="Times New Roman" w:cs="Times New Roman"/>
          <w:sz w:val="28"/>
          <w:szCs w:val="28"/>
          <w:lang w:eastAsia="ko-KR"/>
        </w:rPr>
        <w:t>ПРОЕКТ</w:t>
      </w:r>
      <w:r w:rsidR="003309C3" w:rsidRPr="0024157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</w:t>
      </w:r>
      <w:r w:rsidR="003309C3" w:rsidRPr="00241570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                           </w:t>
      </w:r>
    </w:p>
    <w:p w:rsidR="003309C3" w:rsidRPr="00241570" w:rsidRDefault="003309C3" w:rsidP="00715029">
      <w:pPr>
        <w:spacing w:after="0" w:line="240" w:lineRule="auto"/>
        <w:jc w:val="right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24157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      </w:t>
      </w:r>
    </w:p>
    <w:p w:rsidR="00C24FCA" w:rsidRPr="00241570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24157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ПОСТАНОВЛЕНИЕ</w:t>
      </w:r>
    </w:p>
    <w:p w:rsidR="009F2D04" w:rsidRPr="00241570" w:rsidRDefault="009F2D04" w:rsidP="009F2D0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C72907" w:rsidRPr="00241570" w:rsidRDefault="00C72907" w:rsidP="00C7290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3309C3" w:rsidRPr="000C78EF" w:rsidRDefault="00B9410C" w:rsidP="00871DE2">
      <w:pPr>
        <w:keepNext/>
        <w:spacing w:after="0" w:line="240" w:lineRule="auto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от </w:t>
      </w:r>
      <w:r w:rsidR="002722E4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907656">
        <w:rPr>
          <w:rFonts w:ascii="Times New Roman" w:eastAsia="Batang" w:hAnsi="Times New Roman" w:cs="Times New Roman"/>
          <w:sz w:val="24"/>
          <w:szCs w:val="24"/>
          <w:lang w:eastAsia="ko-KR"/>
        </w:rPr>
        <w:t>________</w:t>
      </w:r>
      <w:r w:rsidR="002E4E10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D12867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>2023</w:t>
      </w:r>
      <w:r w:rsidR="003309C3"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3309C3" w:rsidRPr="000C78E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года              </w:t>
      </w:r>
      <w:r w:rsidR="00820DD4" w:rsidRPr="000C78E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r w:rsidR="003309C3" w:rsidRPr="000C78E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</w:t>
      </w:r>
      <w:r w:rsidR="00871DE2" w:rsidRPr="000C78E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</w:t>
      </w:r>
      <w:r w:rsidR="00E744F5" w:rsidRPr="000C78E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002FCD" w:rsidRPr="000C78E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</w:t>
      </w:r>
      <w:r w:rsidR="0011275C" w:rsidRPr="000C78E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E744F5" w:rsidRPr="000C78E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22084" w:rsidRPr="000C78E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</w:t>
      </w:r>
      <w:r w:rsidR="00EB0A30" w:rsidRPr="000C78E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</w:t>
      </w:r>
      <w:r w:rsidR="00822084" w:rsidRPr="000C78E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323F5" w:rsidRPr="000C78E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C72907" w:rsidRPr="000C78E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D12867" w:rsidRPr="000C78E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</w:t>
      </w:r>
      <w:r w:rsidR="002049AE" w:rsidRPr="000C78E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</w:t>
      </w:r>
      <w:r w:rsidR="00C72907" w:rsidRPr="000C78E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2E4E10" w:rsidRPr="000C78E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</w:t>
      </w:r>
      <w:r w:rsidR="00C72907" w:rsidRPr="000C78E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8323F5" w:rsidRPr="000C78E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2049AE" w:rsidRPr="000C78EF">
        <w:rPr>
          <w:rFonts w:ascii="Times New Roman" w:eastAsia="Batang" w:hAnsi="Times New Roman" w:cs="Times New Roman"/>
          <w:sz w:val="24"/>
          <w:szCs w:val="24"/>
          <w:lang w:eastAsia="ko-KR"/>
        </w:rPr>
        <w:t>№</w:t>
      </w:r>
      <w:r w:rsidR="002E4E10" w:rsidRPr="000C78E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:rsidR="007301A0" w:rsidRPr="000C78EF" w:rsidRDefault="007301A0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71DE2" w:rsidRPr="000C78EF" w:rsidRDefault="00871DE2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94E8C" w:rsidRPr="000C78EF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0C78EF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О внесении изменений в муниципальную программу сельского </w:t>
      </w:r>
    </w:p>
    <w:p w:rsidR="007301A0" w:rsidRPr="000C78EF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78EF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поселения </w:t>
      </w:r>
      <w:r w:rsidR="00FD09D6" w:rsidRPr="000C78EF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Казым</w:t>
      </w:r>
      <w:r w:rsidRPr="000C78EF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Pr="000C7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0C78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Реализация полномочий органов местного </w:t>
      </w:r>
      <w:r w:rsidR="00613EB1" w:rsidRPr="000C78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самоуправления сельского</w:t>
      </w:r>
      <w:r w:rsidR="00C72907" w:rsidRPr="000C78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 </w:t>
      </w:r>
      <w:r w:rsidR="00FD09D6" w:rsidRPr="000C78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Казым</w:t>
      </w:r>
      <w:r w:rsidRPr="000C78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C24FCA" w:rsidRPr="000C78EF" w:rsidRDefault="00C24FCA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01A0" w:rsidRPr="000C78EF" w:rsidRDefault="007301A0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C78E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proofErr w:type="gramStart"/>
      <w:r w:rsidRPr="000C78EF"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proofErr w:type="gramEnd"/>
      <w:r w:rsidRPr="000C78E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 с т а н о в л я ю:</w:t>
      </w:r>
    </w:p>
    <w:p w:rsidR="007301A0" w:rsidRPr="000C78EF" w:rsidRDefault="007301A0" w:rsidP="00A72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0C78E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1. </w:t>
      </w:r>
      <w:r w:rsidR="00613EB1" w:rsidRPr="000C78E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Внести в муниципальную</w:t>
      </w:r>
      <w:r w:rsidRPr="000C78E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программу сельского поселения </w:t>
      </w:r>
      <w:r w:rsidR="00FD09D6" w:rsidRPr="000C78E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Казым</w:t>
      </w:r>
      <w:r w:rsidRPr="000C78E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C72907" w:rsidRPr="000C78EF">
        <w:rPr>
          <w:rFonts w:ascii="Times New Roman" w:hAnsi="Times New Roman" w:cs="Times New Roman"/>
          <w:bCs/>
          <w:sz w:val="24"/>
          <w:szCs w:val="24"/>
        </w:rPr>
        <w:t xml:space="preserve">«Реализация полномочий органов местного самоуправления сельского поселения </w:t>
      </w:r>
      <w:r w:rsidR="00FD09D6" w:rsidRPr="000C78EF">
        <w:rPr>
          <w:rFonts w:ascii="Times New Roman" w:hAnsi="Times New Roman" w:cs="Times New Roman"/>
          <w:bCs/>
          <w:sz w:val="24"/>
          <w:szCs w:val="24"/>
        </w:rPr>
        <w:t>Казым</w:t>
      </w:r>
      <w:r w:rsidR="00C72907" w:rsidRPr="000C78EF">
        <w:rPr>
          <w:rFonts w:ascii="Times New Roman" w:hAnsi="Times New Roman" w:cs="Times New Roman"/>
          <w:bCs/>
          <w:sz w:val="24"/>
          <w:szCs w:val="24"/>
        </w:rPr>
        <w:t>»</w:t>
      </w:r>
      <w:r w:rsidRPr="000C78E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, утвержденную постановлением администрации сельского поселения </w:t>
      </w:r>
      <w:r w:rsidR="00FD09D6" w:rsidRPr="000C78E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Казым</w:t>
      </w:r>
      <w:r w:rsidRPr="000C78E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от 28 октября 20</w:t>
      </w:r>
      <w:r w:rsidR="00C72907" w:rsidRPr="000C78E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21</w:t>
      </w:r>
      <w:r w:rsidRPr="000C78E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613EB1" w:rsidRPr="000C78E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года №</w:t>
      </w:r>
      <w:r w:rsidRPr="000C78E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FD09D6" w:rsidRPr="000C78E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80</w:t>
      </w:r>
      <w:r w:rsidRPr="000C78E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«</w:t>
      </w:r>
      <w:r w:rsidRPr="000C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муниципальной программы сельского поселения </w:t>
      </w:r>
      <w:r w:rsidR="00FD09D6" w:rsidRPr="000C78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r w:rsidRPr="000C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0C78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полномочий органов мес</w:t>
      </w:r>
      <w:r w:rsidR="00F700D1" w:rsidRPr="000C78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тного самоуправления </w:t>
      </w:r>
      <w:r w:rsidR="00C72907" w:rsidRPr="000C78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FD09D6" w:rsidRPr="000C78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Казым</w:t>
      </w:r>
      <w:r w:rsidRPr="000C78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0C78E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(далее – Программа</w:t>
      </w:r>
      <w:r w:rsidR="00613EB1" w:rsidRPr="000C78E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), следующие</w:t>
      </w:r>
      <w:r w:rsidRPr="000C78E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изменения:</w:t>
      </w:r>
    </w:p>
    <w:p w:rsidR="0068662A" w:rsidRPr="000C78EF" w:rsidRDefault="00EF5D24" w:rsidP="00A72C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0C78E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1</w:t>
      </w:r>
      <w:r w:rsidR="0068662A" w:rsidRPr="000C78E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) позицию «Параметры финансового обеспечения муниципальной программы» паспорта Программы изложить в следующей редакции:</w:t>
      </w:r>
    </w:p>
    <w:p w:rsidR="00760332" w:rsidRPr="000C78EF" w:rsidRDefault="0068662A" w:rsidP="0068662A">
      <w:pPr>
        <w:autoSpaceDE w:val="0"/>
        <w:autoSpaceDN w:val="0"/>
        <w:adjustRightInd w:val="0"/>
        <w:spacing w:after="0" w:line="240" w:lineRule="auto"/>
        <w:ind w:right="1" w:firstLine="709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0C78EF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«</w:t>
      </w: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3"/>
        <w:gridCol w:w="7920"/>
      </w:tblGrid>
      <w:tr w:rsidR="00CD6DCB" w:rsidRPr="000C78EF" w:rsidTr="00665384">
        <w:trPr>
          <w:trHeight w:val="1975"/>
        </w:trPr>
        <w:tc>
          <w:tcPr>
            <w:tcW w:w="1197" w:type="pct"/>
          </w:tcPr>
          <w:p w:rsidR="007301A0" w:rsidRPr="000C78EF" w:rsidRDefault="00C72907" w:rsidP="00C72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78EF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  <w:r w:rsidRPr="000C78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03" w:type="pct"/>
          </w:tcPr>
          <w:tbl>
            <w:tblPr>
              <w:tblW w:w="6886" w:type="dxa"/>
              <w:tblLook w:val="01E0"/>
            </w:tblPr>
            <w:tblGrid>
              <w:gridCol w:w="6886"/>
            </w:tblGrid>
            <w:tr w:rsidR="00CD6DCB" w:rsidRPr="000C78EF" w:rsidTr="00665384">
              <w:tc>
                <w:tcPr>
                  <w:tcW w:w="5000" w:type="pct"/>
                </w:tcPr>
                <w:p w:rsidR="00195927" w:rsidRPr="000C78EF" w:rsidRDefault="00195927" w:rsidP="001959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0C78E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Общий объем финансирования муниципальной программы             на 2022 - 2026 годы составляет </w:t>
                  </w:r>
                  <w:r w:rsidR="00157F39" w:rsidRPr="000C78E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275 346,8</w:t>
                  </w:r>
                  <w:r w:rsidRPr="000C78E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рублей, в том числе:</w:t>
                  </w:r>
                </w:p>
                <w:p w:rsidR="00195927" w:rsidRPr="000C78EF" w:rsidRDefault="00195927" w:rsidP="001959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0C78E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2022 год – 61 015,2 тыс. рублей;</w:t>
                  </w:r>
                </w:p>
                <w:p w:rsidR="00195927" w:rsidRPr="000C78EF" w:rsidRDefault="00195927" w:rsidP="001959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0C78E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2023 год – </w:t>
                  </w:r>
                  <w:r w:rsidR="00C32330" w:rsidRPr="000C78E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60 717,</w:t>
                  </w:r>
                  <w:r w:rsidR="00B81451" w:rsidRPr="000C78E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</w:t>
                  </w:r>
                  <w:r w:rsidRPr="000C78E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195927" w:rsidRPr="000C78EF" w:rsidRDefault="00195927" w:rsidP="001959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0C78E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2024 год – </w:t>
                  </w:r>
                  <w:r w:rsidR="004847CC" w:rsidRPr="000C78E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51</w:t>
                  </w:r>
                  <w:r w:rsidR="00CE01DA" w:rsidRPr="000C78E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223,8</w:t>
                  </w:r>
                  <w:r w:rsidRPr="000C78E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195927" w:rsidRPr="000C78EF" w:rsidRDefault="00195927" w:rsidP="001959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0C78E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2025 год – </w:t>
                  </w:r>
                  <w:r w:rsidR="004847CC" w:rsidRPr="000C78E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52</w:t>
                  </w:r>
                  <w:r w:rsidR="00CE01DA" w:rsidRPr="000C78E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549,8</w:t>
                  </w:r>
                  <w:r w:rsidRPr="000C78E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195927" w:rsidRPr="000C78EF" w:rsidRDefault="00195927" w:rsidP="001959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0C78E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2026 год – </w:t>
                  </w:r>
                  <w:r w:rsidR="00CE01DA" w:rsidRPr="000C78E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49 840,4</w:t>
                  </w:r>
                  <w:r w:rsidRPr="000C78E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C72907" w:rsidRPr="000C78EF" w:rsidRDefault="00C72907" w:rsidP="001959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82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0C78E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1) за счет средств бюджета сельского поселения </w:t>
                  </w:r>
                  <w:r w:rsidR="00FD09D6" w:rsidRPr="000C78E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Казым</w:t>
                  </w:r>
                  <w:r w:rsidRPr="000C78E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(далее – бюджет поселения) – </w:t>
                  </w:r>
                  <w:r w:rsidR="00E219B1" w:rsidRPr="000C78E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266 254,2</w:t>
                  </w:r>
                  <w:r w:rsidRPr="000C78E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 рублей, в том числе по годам:</w:t>
                  </w:r>
                </w:p>
                <w:p w:rsidR="00C72907" w:rsidRPr="000C78EF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0C78E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– </w:t>
                  </w:r>
                  <w:r w:rsidR="002722E4" w:rsidRPr="000C78E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58 612,2</w:t>
                  </w:r>
                  <w:r w:rsidRPr="000C78E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C72907" w:rsidRPr="000C78EF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0C78E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2023 год – </w:t>
                  </w:r>
                  <w:r w:rsidR="00C32330" w:rsidRPr="000C78E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60</w:t>
                  </w:r>
                  <w:r w:rsidR="00B81451" w:rsidRPr="000C78E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 </w:t>
                  </w:r>
                  <w:r w:rsidR="00C32330" w:rsidRPr="000C78E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1</w:t>
                  </w:r>
                  <w:r w:rsidR="00B81451" w:rsidRPr="000C78E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12,2</w:t>
                  </w:r>
                  <w:r w:rsidRPr="000C78E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C72907" w:rsidRPr="000C78EF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0C78E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2024 год – </w:t>
                  </w:r>
                  <w:r w:rsidR="002722E4" w:rsidRPr="000C78E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50</w:t>
                  </w:r>
                  <w:r w:rsidR="00E219B1" w:rsidRPr="000C78E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2722E4" w:rsidRPr="000C78E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884,6</w:t>
                  </w:r>
                  <w:r w:rsidRPr="000C78E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C72907" w:rsidRPr="000C78EF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0C78E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2025 год – </w:t>
                  </w:r>
                  <w:r w:rsidR="002722E4" w:rsidRPr="000C78E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52</w:t>
                  </w:r>
                  <w:r w:rsidR="00E219B1" w:rsidRPr="000C78E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2722E4" w:rsidRPr="000C78E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199,2</w:t>
                  </w:r>
                  <w:r w:rsidRPr="000C78E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C72907" w:rsidRPr="000C78EF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0C78E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2026 год – </w:t>
                  </w:r>
                  <w:r w:rsidR="00E219B1" w:rsidRPr="000C78E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49 489,8</w:t>
                  </w:r>
                  <w:r w:rsidRPr="000C78E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</w:t>
                  </w:r>
                </w:p>
                <w:p w:rsidR="00C72907" w:rsidRPr="000C78EF" w:rsidRDefault="00C72907" w:rsidP="001959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382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0C78E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2) за счет средств бюджета сельского поселения </w:t>
                  </w:r>
                  <w:r w:rsidR="00FD09D6" w:rsidRPr="000C78E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Казым</w:t>
                  </w:r>
                  <w:r w:rsidRPr="000C78E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, сформированного за счет средств бюджета Ханты-Мансийского </w:t>
                  </w:r>
                  <w:r w:rsidRPr="000C78E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lastRenderedPageBreak/>
                    <w:t xml:space="preserve">автономного округа – </w:t>
                  </w:r>
                  <w:r w:rsidR="0098146D" w:rsidRPr="000C78E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Югры (</w:t>
                  </w:r>
                  <w:r w:rsidRPr="000C78E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далее – бюджет автономного округа) -  </w:t>
                  </w:r>
                  <w:r w:rsidR="00E219B1" w:rsidRPr="000C78E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2 540,8</w:t>
                  </w:r>
                  <w:r w:rsidRPr="000C78E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 рублей, в том числе по годам:</w:t>
                  </w:r>
                </w:p>
                <w:p w:rsidR="00C72907" w:rsidRPr="000C78EF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0C78E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– </w:t>
                  </w:r>
                  <w:r w:rsidR="00195927" w:rsidRPr="000C78E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2 219,2</w:t>
                  </w:r>
                  <w:r w:rsidR="0084241B" w:rsidRPr="000C78E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0C78E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 рублей;</w:t>
                  </w:r>
                </w:p>
                <w:p w:rsidR="00C72907" w:rsidRPr="000C78EF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0C78E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2023 год – </w:t>
                  </w:r>
                  <w:r w:rsidR="00727B63" w:rsidRPr="000C78E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290,4</w:t>
                  </w:r>
                  <w:r w:rsidR="0098146D" w:rsidRPr="000C78E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</w:t>
                  </w:r>
                  <w:r w:rsidRPr="000C78E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рублей;</w:t>
                  </w:r>
                </w:p>
                <w:p w:rsidR="00C72907" w:rsidRPr="000C78EF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0C78E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2024 год – </w:t>
                  </w:r>
                  <w:r w:rsidR="00D12867" w:rsidRPr="000C78E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10,4 </w:t>
                  </w:r>
                  <w:r w:rsidR="0098146D" w:rsidRPr="000C78E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</w:t>
                  </w:r>
                  <w:r w:rsidRPr="000C78E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рублей;</w:t>
                  </w:r>
                </w:p>
                <w:p w:rsidR="00C72907" w:rsidRPr="000C78EF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0C78E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2025 год – </w:t>
                  </w:r>
                  <w:r w:rsidR="00D12867" w:rsidRPr="000C78E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10,4 </w:t>
                  </w:r>
                  <w:r w:rsidR="0098146D" w:rsidRPr="000C78E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</w:t>
                  </w:r>
                  <w:r w:rsidRPr="000C78E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рублей;</w:t>
                  </w:r>
                </w:p>
                <w:p w:rsidR="00C72907" w:rsidRPr="000C78EF" w:rsidRDefault="00C72907" w:rsidP="00C7290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0C78E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2026 год – </w:t>
                  </w:r>
                  <w:r w:rsidR="00E219B1" w:rsidRPr="000C78E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10,4</w:t>
                  </w:r>
                  <w:r w:rsidR="00E827AD" w:rsidRPr="000C78E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98146D" w:rsidRPr="000C78E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</w:t>
                  </w:r>
                  <w:r w:rsidRPr="000C78E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рублей</w:t>
                  </w:r>
                </w:p>
                <w:p w:rsidR="00C72907" w:rsidRPr="000C78EF" w:rsidRDefault="00C72907" w:rsidP="00195927">
                  <w:pPr>
                    <w:spacing w:after="0" w:line="240" w:lineRule="auto"/>
                    <w:ind w:firstLine="38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78E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3) за счет средств бюджета сельского поселения </w:t>
                  </w:r>
                  <w:r w:rsidR="00FD09D6" w:rsidRPr="000C78E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Казым</w:t>
                  </w:r>
                  <w:r w:rsidRPr="000C78E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, сформированного за счет средств </w:t>
                  </w:r>
                  <w:r w:rsidRPr="000C7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бюджета Российской Федерации (далее – федеральный бюджет) – </w:t>
                  </w:r>
                  <w:r w:rsidR="00E219B1" w:rsidRPr="000C7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1 507,9</w:t>
                  </w:r>
                  <w:r w:rsidRPr="000C78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тыс. рублей, в том числе по годам:</w:t>
                  </w:r>
                </w:p>
                <w:p w:rsidR="0098146D" w:rsidRPr="000C78EF" w:rsidRDefault="0098146D" w:rsidP="009814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0C78E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– </w:t>
                  </w:r>
                  <w:r w:rsidR="0084241B" w:rsidRPr="000C78E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183,8</w:t>
                  </w:r>
                  <w:r w:rsidRPr="000C78E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98146D" w:rsidRPr="000C78EF" w:rsidRDefault="0098146D" w:rsidP="009814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0C78E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2023 год – </w:t>
                  </w:r>
                  <w:r w:rsidR="00D12867" w:rsidRPr="000C78E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314,9</w:t>
                  </w:r>
                  <w:r w:rsidRPr="000C78E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98146D" w:rsidRPr="000C78EF" w:rsidRDefault="0098146D" w:rsidP="009814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0C78E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2024 год – </w:t>
                  </w:r>
                  <w:r w:rsidR="00131299" w:rsidRPr="000C78E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328,8</w:t>
                  </w:r>
                  <w:r w:rsidR="00FA4EE8" w:rsidRPr="000C78E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0C78E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 рублей;</w:t>
                  </w:r>
                </w:p>
                <w:p w:rsidR="0098146D" w:rsidRPr="000C78EF" w:rsidRDefault="0098146D" w:rsidP="009814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0C78E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2025 год –</w:t>
                  </w:r>
                  <w:r w:rsidR="00FA4EE8" w:rsidRPr="000C78E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D12867" w:rsidRPr="000C78E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340,2</w:t>
                  </w:r>
                  <w:r w:rsidR="00FA4EE8" w:rsidRPr="000C78E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0C78E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 рублей;</w:t>
                  </w:r>
                </w:p>
                <w:p w:rsidR="0007772B" w:rsidRPr="000C78EF" w:rsidRDefault="0098146D" w:rsidP="00E219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0C78E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2026 год – </w:t>
                  </w:r>
                  <w:r w:rsidR="00E219B1" w:rsidRPr="000C78E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340,2</w:t>
                  </w:r>
                  <w:r w:rsidR="00FA4EE8" w:rsidRPr="000C78E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0C78E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 рублей.</w:t>
                  </w:r>
                </w:p>
              </w:tc>
            </w:tr>
          </w:tbl>
          <w:p w:rsidR="007301A0" w:rsidRPr="000C78EF" w:rsidRDefault="007301A0" w:rsidP="005E64B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662A" w:rsidRPr="000C78EF" w:rsidRDefault="0068662A" w:rsidP="006866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8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»;</w:t>
      </w:r>
    </w:p>
    <w:p w:rsidR="00441CBE" w:rsidRPr="000C78EF" w:rsidRDefault="00E219B1" w:rsidP="00866A2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8EF">
        <w:rPr>
          <w:rFonts w:ascii="Times New Roman" w:hAnsi="Times New Roman" w:cs="Times New Roman"/>
          <w:bCs/>
          <w:sz w:val="24"/>
          <w:szCs w:val="24"/>
        </w:rPr>
        <w:t>3</w:t>
      </w:r>
      <w:r w:rsidR="00441CBE" w:rsidRPr="000C78EF">
        <w:rPr>
          <w:rFonts w:ascii="Times New Roman" w:hAnsi="Times New Roman" w:cs="Times New Roman"/>
          <w:bCs/>
          <w:sz w:val="24"/>
          <w:szCs w:val="24"/>
        </w:rPr>
        <w:t>) таблицу 3 «Распределение финансовых ресурсов муниципальной программы» Программы изложить в</w:t>
      </w:r>
      <w:r w:rsidR="00291144" w:rsidRPr="000C78EF">
        <w:rPr>
          <w:rFonts w:ascii="Times New Roman" w:hAnsi="Times New Roman" w:cs="Times New Roman"/>
          <w:bCs/>
          <w:sz w:val="24"/>
          <w:szCs w:val="24"/>
        </w:rPr>
        <w:t xml:space="preserve"> редакции, согласно приложению</w:t>
      </w:r>
      <w:r w:rsidR="008164B5" w:rsidRPr="000C78EF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441CBE" w:rsidRPr="000C78EF">
        <w:rPr>
          <w:rFonts w:ascii="Times New Roman" w:hAnsi="Times New Roman" w:cs="Times New Roman"/>
          <w:bCs/>
          <w:sz w:val="24"/>
          <w:szCs w:val="24"/>
        </w:rPr>
        <w:t xml:space="preserve"> к настоящему постановлени</w:t>
      </w:r>
      <w:r w:rsidR="00131299" w:rsidRPr="000C78EF">
        <w:rPr>
          <w:rFonts w:ascii="Times New Roman" w:hAnsi="Times New Roman" w:cs="Times New Roman"/>
          <w:bCs/>
          <w:sz w:val="24"/>
          <w:szCs w:val="24"/>
        </w:rPr>
        <w:t>ю;</w:t>
      </w:r>
    </w:p>
    <w:p w:rsidR="00441CBE" w:rsidRPr="000C78EF" w:rsidRDefault="00441CBE" w:rsidP="00866A2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8EF">
        <w:rPr>
          <w:rFonts w:ascii="Times New Roman" w:hAnsi="Times New Roman" w:cs="Times New Roman"/>
          <w:bCs/>
          <w:sz w:val="24"/>
          <w:szCs w:val="24"/>
        </w:rPr>
        <w:tab/>
        <w:t xml:space="preserve">2. Опубликовать настоящее постановление в бюллетене «Официальный вестник сельского поселения </w:t>
      </w:r>
      <w:r w:rsidR="00D974EF" w:rsidRPr="000C78EF">
        <w:rPr>
          <w:rFonts w:ascii="Times New Roman" w:hAnsi="Times New Roman" w:cs="Times New Roman"/>
          <w:bCs/>
          <w:sz w:val="24"/>
          <w:szCs w:val="24"/>
        </w:rPr>
        <w:t>Казым</w:t>
      </w:r>
      <w:r w:rsidRPr="000C78EF">
        <w:rPr>
          <w:rFonts w:ascii="Times New Roman" w:hAnsi="Times New Roman" w:cs="Times New Roman"/>
          <w:bCs/>
          <w:sz w:val="24"/>
          <w:szCs w:val="24"/>
        </w:rPr>
        <w:t>».</w:t>
      </w:r>
    </w:p>
    <w:p w:rsidR="00441CBE" w:rsidRPr="000C78EF" w:rsidRDefault="00441CBE" w:rsidP="00866A21">
      <w:pPr>
        <w:spacing w:after="0"/>
        <w:ind w:firstLine="709"/>
        <w:jc w:val="both"/>
        <w:rPr>
          <w:bCs/>
        </w:rPr>
      </w:pPr>
      <w:r w:rsidRPr="000C78EF">
        <w:rPr>
          <w:rFonts w:ascii="Times New Roman" w:hAnsi="Times New Roman" w:cs="Times New Roman"/>
          <w:bCs/>
          <w:sz w:val="24"/>
          <w:szCs w:val="24"/>
        </w:rPr>
        <w:t>3. Настоящее постановление</w:t>
      </w:r>
      <w:r w:rsidRPr="000C78EF">
        <w:rPr>
          <w:bCs/>
        </w:rPr>
        <w:t xml:space="preserve"> </w:t>
      </w:r>
      <w:r w:rsidRPr="000C78EF">
        <w:rPr>
          <w:rFonts w:ascii="Times New Roman" w:hAnsi="Times New Roman" w:cs="Times New Roman"/>
          <w:bCs/>
          <w:sz w:val="24"/>
          <w:szCs w:val="24"/>
        </w:rPr>
        <w:t>вступает в силу после его официального опубликования</w:t>
      </w:r>
      <w:r w:rsidRPr="000C78EF">
        <w:rPr>
          <w:bCs/>
        </w:rPr>
        <w:t xml:space="preserve">. </w:t>
      </w:r>
    </w:p>
    <w:p w:rsidR="00C46345" w:rsidRPr="000C78EF" w:rsidRDefault="00C46345" w:rsidP="00866A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выполнением постановления возложить на </w:t>
      </w:r>
      <w:r w:rsidR="008163FC" w:rsidRPr="000C78E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</w:t>
      </w:r>
      <w:r w:rsidR="0025719C" w:rsidRPr="000C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 сектора </w:t>
      </w:r>
      <w:r w:rsidRPr="000C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хозяйства администрации сельского поселения </w:t>
      </w:r>
      <w:r w:rsidR="00FD09D6" w:rsidRPr="000C78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r w:rsidRPr="000C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3FC" w:rsidRPr="000C78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Соколову А.А.</w:t>
      </w:r>
    </w:p>
    <w:p w:rsidR="00C24FCA" w:rsidRPr="000C78EF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3D5" w:rsidRPr="000C78EF" w:rsidRDefault="00D853D5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FCA" w:rsidRPr="000C78EF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5BF" w:rsidRPr="000C78EF" w:rsidRDefault="00EC1889" w:rsidP="00F4374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115BF" w:rsidRPr="000C78EF" w:rsidSect="007115BF">
          <w:pgSz w:w="11906" w:h="16838"/>
          <w:pgMar w:top="709" w:right="851" w:bottom="1134" w:left="1134" w:header="720" w:footer="340" w:gutter="0"/>
          <w:cols w:space="720"/>
        </w:sectPr>
      </w:pPr>
      <w:r w:rsidRPr="000C78E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94562" w:rsidRPr="000C78E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0C78E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04E8B" w:rsidRPr="000C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FD09D6" w:rsidRPr="000C78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404E8B" w:rsidRPr="000C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DA0961" w:rsidRPr="000C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bookmarkEnd w:id="0"/>
      <w:proofErr w:type="spellStart"/>
      <w:r w:rsidRPr="000C78EF">
        <w:rPr>
          <w:rFonts w:ascii="Times New Roman" w:eastAsia="Times New Roman" w:hAnsi="Times New Roman" w:cs="Times New Roman"/>
          <w:sz w:val="24"/>
          <w:szCs w:val="24"/>
          <w:lang w:eastAsia="ru-RU"/>
        </w:rPr>
        <w:t>А.Х.Назырова</w:t>
      </w:r>
      <w:proofErr w:type="spellEnd"/>
    </w:p>
    <w:p w:rsidR="008164B5" w:rsidRPr="000C78EF" w:rsidRDefault="008164B5" w:rsidP="008164B5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C78EF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ПРИЛОЖЕНИЕ 1</w:t>
      </w:r>
    </w:p>
    <w:p w:rsidR="008164B5" w:rsidRPr="000C78EF" w:rsidRDefault="008164B5" w:rsidP="008164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C78E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8164B5" w:rsidRPr="000C78EF" w:rsidRDefault="008164B5" w:rsidP="008164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C78EF">
        <w:rPr>
          <w:rFonts w:ascii="Times New Roman" w:eastAsia="Batang" w:hAnsi="Times New Roman" w:cs="Times New Roman"/>
          <w:sz w:val="24"/>
          <w:szCs w:val="24"/>
          <w:lang w:eastAsia="ko-KR"/>
        </w:rPr>
        <w:t>сельского поселения Казым</w:t>
      </w:r>
    </w:p>
    <w:p w:rsidR="008164B5" w:rsidRPr="000C78EF" w:rsidRDefault="008164B5" w:rsidP="008164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C78E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 </w:t>
      </w:r>
      <w:r w:rsidR="00541678" w:rsidRPr="000C78EF">
        <w:rPr>
          <w:rFonts w:ascii="Times New Roman" w:eastAsia="Batang" w:hAnsi="Times New Roman" w:cs="Times New Roman"/>
          <w:sz w:val="24"/>
          <w:szCs w:val="24"/>
          <w:lang w:eastAsia="ko-KR"/>
        </w:rPr>
        <w:t>сентября</w:t>
      </w:r>
      <w:r w:rsidR="00016484" w:rsidRPr="000C78E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0C78E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2023 года № </w:t>
      </w:r>
    </w:p>
    <w:p w:rsidR="007115BF" w:rsidRPr="000C78EF" w:rsidRDefault="007115BF" w:rsidP="007115BF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5BF" w:rsidRPr="000C78EF" w:rsidRDefault="007115BF" w:rsidP="00711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5BF" w:rsidRPr="000C78EF" w:rsidRDefault="00866A21" w:rsidP="007115BF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rFonts w:ascii="Times New Roman" w:hAnsi="Times New Roman" w:cs="Times New Roman"/>
        </w:rPr>
      </w:pPr>
      <w:r w:rsidRPr="000C78EF">
        <w:rPr>
          <w:rFonts w:ascii="Times New Roman" w:hAnsi="Times New Roman" w:cs="Times New Roman"/>
        </w:rPr>
        <w:t>«</w:t>
      </w:r>
      <w:r w:rsidR="007115BF" w:rsidRPr="000C78EF">
        <w:rPr>
          <w:rFonts w:ascii="Times New Roman" w:hAnsi="Times New Roman" w:cs="Times New Roman"/>
        </w:rPr>
        <w:t>Таблица 3</w:t>
      </w:r>
    </w:p>
    <w:p w:rsidR="007115BF" w:rsidRPr="000C78EF" w:rsidRDefault="007115BF" w:rsidP="007115B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</w:rPr>
      </w:pPr>
      <w:r w:rsidRPr="000C78EF">
        <w:rPr>
          <w:rFonts w:ascii="Times New Roman" w:eastAsia="Calibri" w:hAnsi="Times New Roman" w:cs="Times New Roman"/>
          <w:b/>
        </w:rPr>
        <w:t>Распределение финансовых ресурсов муниципальной программы</w:t>
      </w:r>
    </w:p>
    <w:tbl>
      <w:tblPr>
        <w:tblW w:w="15041" w:type="dxa"/>
        <w:jc w:val="center"/>
        <w:tblLook w:val="04A0"/>
      </w:tblPr>
      <w:tblGrid>
        <w:gridCol w:w="1435"/>
        <w:gridCol w:w="3116"/>
        <w:gridCol w:w="1788"/>
        <w:gridCol w:w="1783"/>
        <w:gridCol w:w="1391"/>
        <w:gridCol w:w="1056"/>
        <w:gridCol w:w="1070"/>
        <w:gridCol w:w="1134"/>
        <w:gridCol w:w="1134"/>
        <w:gridCol w:w="1134"/>
      </w:tblGrid>
      <w:tr w:rsidR="007115BF" w:rsidRPr="000C78EF" w:rsidTr="00F500BD">
        <w:trPr>
          <w:trHeight w:val="300"/>
          <w:tblHeader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0C78EF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C78EF">
              <w:rPr>
                <w:rFonts w:ascii="Times New Roman" w:hAnsi="Times New Roman" w:cs="Times New Roman"/>
              </w:rPr>
              <w:t>Номер основного мероприятия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0C78EF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C78EF">
              <w:rPr>
                <w:rFonts w:ascii="Times New Roman" w:hAnsi="Times New Roman" w:cs="Times New Roman"/>
              </w:rPr>
              <w:t>Наименование основных мероприятий муниципальной программы (их связь с целевыми показателями муниципальной программы)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0C78EF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C78EF">
              <w:rPr>
                <w:rFonts w:ascii="Times New Roman" w:hAnsi="Times New Roman" w:cs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0C78EF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C78EF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9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0C78EF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C78EF">
              <w:rPr>
                <w:rFonts w:ascii="Times New Roman" w:hAnsi="Times New Roman" w:cs="Times New Roman"/>
              </w:rPr>
              <w:t>Объем бюджетных ассигнований на реализацию муниципальной программы (тыс. рублей)</w:t>
            </w:r>
          </w:p>
        </w:tc>
      </w:tr>
      <w:tr w:rsidR="007115BF" w:rsidRPr="000C78EF" w:rsidTr="00F500BD">
        <w:trPr>
          <w:trHeight w:val="300"/>
          <w:tblHeader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0C78EF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0C78EF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0C78EF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0C78EF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0C78EF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C78E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0C78EF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C78EF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115BF" w:rsidRPr="000C78EF" w:rsidTr="00F500BD">
        <w:trPr>
          <w:trHeight w:val="509"/>
          <w:tblHeader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0C78EF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0C78EF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0C78EF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0C78EF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0C78EF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0C78EF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C78E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0C78EF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C78EF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0C78EF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C78EF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0C78EF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C78EF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0C78EF" w:rsidRDefault="007115BF" w:rsidP="00F500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C78EF">
              <w:rPr>
                <w:rFonts w:ascii="Times New Roman" w:hAnsi="Times New Roman" w:cs="Times New Roman"/>
              </w:rPr>
              <w:t>2026</w:t>
            </w:r>
            <w:r w:rsidR="00F500BD" w:rsidRPr="000C78EF">
              <w:rPr>
                <w:rFonts w:ascii="Times New Roman" w:hAnsi="Times New Roman" w:cs="Times New Roman"/>
              </w:rPr>
              <w:t xml:space="preserve"> </w:t>
            </w:r>
            <w:r w:rsidRPr="000C78EF">
              <w:rPr>
                <w:rFonts w:ascii="Times New Roman" w:hAnsi="Times New Roman" w:cs="Times New Roman"/>
              </w:rPr>
              <w:t>год</w:t>
            </w:r>
          </w:p>
        </w:tc>
      </w:tr>
      <w:tr w:rsidR="007115BF" w:rsidRPr="000C78EF" w:rsidTr="00F500BD">
        <w:trPr>
          <w:trHeight w:val="509"/>
          <w:tblHeader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0C78EF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0C78EF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0C78EF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0C78EF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0C78EF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0C78EF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0C78EF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0C78EF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0C78EF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0C78EF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5BF" w:rsidRPr="000C78EF" w:rsidTr="00F500BD">
        <w:trPr>
          <w:trHeight w:val="73"/>
          <w:tblHeader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0C78EF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C78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BF" w:rsidRPr="000C78EF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C78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BF" w:rsidRPr="000C78EF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C78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BF" w:rsidRPr="000C78EF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C78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0C78EF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C78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0C78EF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C78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0C78EF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C78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0C78EF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C78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0C78EF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C78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5BF" w:rsidRPr="000C78EF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C78EF">
              <w:rPr>
                <w:rFonts w:ascii="Times New Roman" w:hAnsi="Times New Roman" w:cs="Times New Roman"/>
              </w:rPr>
              <w:t>10</w:t>
            </w:r>
          </w:p>
        </w:tc>
      </w:tr>
      <w:tr w:rsidR="007115BF" w:rsidRPr="000C78EF" w:rsidTr="00F500BD">
        <w:trPr>
          <w:trHeight w:val="1111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0C78EF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C78E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FA" w:rsidRPr="000C78EF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полномочий органов местного самоуправления</w:t>
            </w:r>
          </w:p>
          <w:p w:rsidR="007115BF" w:rsidRPr="000C78EF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(показатель 1)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0C78EF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0C78EF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0C78EF" w:rsidRDefault="000C2E6A" w:rsidP="000C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87</w:t>
            </w:r>
            <w:r w:rsidR="00A61D72"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818</w:t>
            </w:r>
            <w:r w:rsidR="005C3EB4"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0C78EF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16 138,5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0C78EF" w:rsidRDefault="00541678" w:rsidP="00B6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18 053,5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0C78EF" w:rsidRDefault="000F62AA" w:rsidP="000C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</w:t>
            </w:r>
            <w:r w:rsidR="003808CB"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942,</w:t>
            </w:r>
            <w:r w:rsidR="000C2E6A"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0C78EF" w:rsidRDefault="000F62AA" w:rsidP="000C2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</w:t>
            </w:r>
            <w:r w:rsidR="003808CB"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0C2E6A"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961</w:t>
            </w: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="000C2E6A"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0C78EF" w:rsidRDefault="005C3EB4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17 962,4</w:t>
            </w:r>
          </w:p>
        </w:tc>
      </w:tr>
      <w:tr w:rsidR="007115BF" w:rsidRPr="000C78EF" w:rsidTr="00F500BD">
        <w:trPr>
          <w:trHeight w:val="1181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0C78EF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C78E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0C78EF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развития и совершенствования муниципальной службы (показатель 2,3)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0C78EF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0C78EF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0C78EF" w:rsidRDefault="007115BF" w:rsidP="000F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0F62AA"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="009B2097"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0C78EF" w:rsidRDefault="00C92ABF" w:rsidP="00C92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</w:t>
            </w:r>
            <w:r w:rsidR="007115BF"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0C78EF" w:rsidRDefault="007115BF" w:rsidP="00B6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  <w:r w:rsidR="00B62693"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="00B62693"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0C78EF" w:rsidRDefault="007115BF" w:rsidP="000F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  <w:r w:rsidR="000F62AA"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0C78EF" w:rsidRDefault="000F62A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0C78EF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45,1</w:t>
            </w:r>
          </w:p>
        </w:tc>
      </w:tr>
      <w:tr w:rsidR="007115BF" w:rsidRPr="000C78EF" w:rsidTr="00F500BD">
        <w:trPr>
          <w:trHeight w:val="1295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0C78EF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C78E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0C78EF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0C78EF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0C78EF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0C78EF" w:rsidRDefault="009B2097" w:rsidP="00C92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87,9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0C78EF" w:rsidRDefault="00C92ABF" w:rsidP="00C92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</w:t>
            </w:r>
            <w:r w:rsidR="007115BF"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0C78EF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0C78EF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0C78EF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0C78EF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18,1</w:t>
            </w:r>
          </w:p>
        </w:tc>
      </w:tr>
      <w:tr w:rsidR="007115BF" w:rsidRPr="000C78EF" w:rsidTr="00F500BD">
        <w:trPr>
          <w:trHeight w:val="413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0C78EF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C78E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0C78EF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Проведение диспансеризации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0C78EF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0C78EF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0C78EF" w:rsidRDefault="009B2097" w:rsidP="000F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122,6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0C78EF" w:rsidRDefault="00C92ABF" w:rsidP="00C92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7115BF"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4,</w:t>
            </w: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0C78EF" w:rsidRDefault="007115BF" w:rsidP="009B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9B2097"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0C78EF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0C78EF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0C78EF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27,0</w:t>
            </w:r>
          </w:p>
        </w:tc>
      </w:tr>
      <w:tr w:rsidR="007115BF" w:rsidRPr="000C78EF" w:rsidTr="00F500BD">
        <w:trPr>
          <w:trHeight w:val="300"/>
          <w:jc w:val="center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0C78EF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C78EF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1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0C78EF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Реализация отдельных государственных полномочий (показатели 4-6)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0C78EF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5BF" w:rsidRPr="000C78EF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0C78EF" w:rsidRDefault="00A61D72" w:rsidP="000F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1 680,3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0C78EF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0C78EF" w:rsidRDefault="007115BF" w:rsidP="00764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61D72"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97" w:rsidRPr="000C78EF" w:rsidRDefault="009B2097" w:rsidP="009B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0C78EF" w:rsidRDefault="007115BF" w:rsidP="000F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F62AA"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F62AA"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0C78EF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350,6</w:t>
            </w:r>
          </w:p>
        </w:tc>
      </w:tr>
      <w:tr w:rsidR="007115BF" w:rsidRPr="000C78EF" w:rsidTr="00F500BD">
        <w:trPr>
          <w:trHeight w:val="569"/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0C78EF" w:rsidRDefault="007115BF" w:rsidP="00866A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0C78EF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0C78EF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0C78EF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0C78EF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1 507,9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0C78EF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0C78EF" w:rsidRDefault="00FA14C4" w:rsidP="00FA1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  <w:r w:rsidR="007115BF"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0C78EF" w:rsidRDefault="009B2097" w:rsidP="00136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0C78EF" w:rsidRDefault="0013697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0C78EF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340,2</w:t>
            </w:r>
          </w:p>
        </w:tc>
      </w:tr>
      <w:tr w:rsidR="007115BF" w:rsidRPr="000C78EF" w:rsidTr="00F500BD">
        <w:trPr>
          <w:trHeight w:val="694"/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0C78EF" w:rsidRDefault="007115BF" w:rsidP="00866A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0C78EF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0C78EF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0C78EF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0C78EF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0C78EF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0C78EF" w:rsidRDefault="00FA14C4" w:rsidP="00FA1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115BF"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0C78EF" w:rsidRDefault="0013697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0C78EF" w:rsidRDefault="0013697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0C78EF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7115BF" w:rsidRPr="000C78EF" w:rsidTr="00F500BD">
        <w:trPr>
          <w:trHeight w:val="566"/>
          <w:jc w:val="center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0C78EF" w:rsidRDefault="007115BF" w:rsidP="00866A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0C78EF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0C78EF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0C78EF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0C78EF" w:rsidRDefault="00764233" w:rsidP="00C92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0C78EF" w:rsidRDefault="00AB2238" w:rsidP="00C92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0C78EF" w:rsidRDefault="00A93362" w:rsidP="00A93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0C78EF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0C78EF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0C78EF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115BF" w:rsidRPr="000C78EF" w:rsidTr="00F500BD">
        <w:trPr>
          <w:trHeight w:val="420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0C78EF" w:rsidRDefault="007115BF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C78EF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0C78EF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государственного полномочия в сфере государственной регистрации актов гражданского состояния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0C78EF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5BF" w:rsidRPr="000C78EF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0C78EF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0C78EF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0C78EF" w:rsidRDefault="007115BF" w:rsidP="00FA1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A14C4"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A14C4"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0C78EF" w:rsidRDefault="0013697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0C78EF" w:rsidRDefault="0013697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0C78EF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</w:tr>
      <w:tr w:rsidR="007115BF" w:rsidRPr="000C78EF" w:rsidTr="00F500BD">
        <w:trPr>
          <w:trHeight w:val="484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0C78EF" w:rsidRDefault="007115BF" w:rsidP="00866A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0C78EF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0C78EF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0C78EF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0C78EF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0C78EF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0C78EF" w:rsidRDefault="00FA14C4" w:rsidP="00FA1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7115BF"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0C78EF" w:rsidRDefault="0013697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0C78EF" w:rsidRDefault="0013697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0C78EF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</w:tr>
      <w:tr w:rsidR="007115BF" w:rsidRPr="000C78EF" w:rsidTr="00F500BD">
        <w:trPr>
          <w:trHeight w:val="906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0C78EF" w:rsidRDefault="007115BF" w:rsidP="00866A2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0C78EF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5BF" w:rsidRPr="000C78EF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BF" w:rsidRPr="000C78EF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0C78EF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7115BF"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0C78EF" w:rsidRDefault="007115BF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0C78EF" w:rsidRDefault="00FA14C4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115BF"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0C78EF" w:rsidRDefault="0013697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115BF"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0C78EF" w:rsidRDefault="0013697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115BF"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5BF" w:rsidRPr="000C78EF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115BF"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5167A" w:rsidRPr="000C78EF" w:rsidTr="00F500BD">
        <w:trPr>
          <w:trHeight w:val="397"/>
          <w:jc w:val="center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0C78EF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C78E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167A" w:rsidRPr="000C78EF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167A" w:rsidRPr="000C78EF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0C78EF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0C78EF" w:rsidRDefault="00764233" w:rsidP="00136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0C78EF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0C78EF" w:rsidRDefault="00A93362" w:rsidP="00A93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45167A"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0C78EF" w:rsidRDefault="000F62A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0C78EF" w:rsidRDefault="000F62A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0C78EF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  <w:tr w:rsidR="0045167A" w:rsidRPr="000C78EF" w:rsidTr="00F500BD">
        <w:trPr>
          <w:trHeight w:val="714"/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0C78EF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0C78EF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0C78EF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0C78EF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0C78EF" w:rsidRDefault="009B2097" w:rsidP="00136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0C78EF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0C78EF" w:rsidRDefault="0045167A" w:rsidP="00FA1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FA14C4"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0C78EF" w:rsidRDefault="000F62AA" w:rsidP="000F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0C78EF" w:rsidRDefault="000F62A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0C78EF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  <w:tr w:rsidR="0045167A" w:rsidRPr="000C78EF" w:rsidTr="00F500BD">
        <w:trPr>
          <w:trHeight w:val="550"/>
          <w:jc w:val="center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0C78EF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0C78EF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0C78EF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0C78EF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0C78EF" w:rsidRDefault="006D37DE" w:rsidP="006D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  <w:r w:rsidR="0045167A"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0C78EF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0C78EF" w:rsidRDefault="00A93362" w:rsidP="00A933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45167A"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0C78EF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0C78EF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0C78EF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167A" w:rsidRPr="000C78EF" w:rsidTr="00F500BD">
        <w:trPr>
          <w:trHeight w:val="447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67A" w:rsidRPr="000C78EF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C78EF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0C78EF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отдельного государственного полномочия по осуществлению первичного воинского учета на территориях, где отсутствуют военные </w:t>
            </w: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комиссариаты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0C78EF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0C78EF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0C78EF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1 418,2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0C78EF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0C78EF" w:rsidRDefault="00B62693" w:rsidP="00B6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  <w:r w:rsidR="0045167A"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0C78EF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0C78EF" w:rsidRDefault="0013697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0C78EF" w:rsidRDefault="009B2097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322,6</w:t>
            </w:r>
          </w:p>
        </w:tc>
      </w:tr>
      <w:tr w:rsidR="0045167A" w:rsidRPr="000C78EF" w:rsidTr="00F500BD">
        <w:trPr>
          <w:trHeight w:val="90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0C78EF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C78EF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0C78EF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Создание резерва материальных ресурсов для ликвидации чрезвычайных ситуаций и в целях гражданской обороны</w:t>
            </w:r>
          </w:p>
          <w:p w:rsidR="0045167A" w:rsidRPr="000C78EF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(показатель 7)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0C78EF" w:rsidRDefault="0045167A" w:rsidP="00866A2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0C78EF" w:rsidRDefault="0045167A" w:rsidP="00866A2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0C78EF" w:rsidRDefault="004270B1" w:rsidP="00C92A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57</w:t>
            </w:r>
            <w:r w:rsidR="00482028"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0C78EF" w:rsidRDefault="0045167A" w:rsidP="00C92A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11,</w:t>
            </w:r>
            <w:r w:rsidR="00C92ABF"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0C78EF" w:rsidRDefault="0045167A" w:rsidP="005416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11,</w:t>
            </w:r>
            <w:r w:rsidR="00541678"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0C78EF" w:rsidRDefault="0045167A" w:rsidP="00866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0C78EF" w:rsidRDefault="0045167A" w:rsidP="00866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0C78EF" w:rsidRDefault="0045167A" w:rsidP="00866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11,4</w:t>
            </w:r>
          </w:p>
        </w:tc>
      </w:tr>
      <w:tr w:rsidR="0045167A" w:rsidRPr="000C78EF" w:rsidTr="00F500BD">
        <w:trPr>
          <w:trHeight w:val="567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0C78EF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C78E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0C78EF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первичных мер пожарной безопасности</w:t>
            </w:r>
          </w:p>
          <w:p w:rsidR="0045167A" w:rsidRPr="000C78EF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(показатели 8-10)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0C78EF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0C78EF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0C78EF" w:rsidRDefault="0048202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184,8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0C78EF" w:rsidRDefault="00AB223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0C78EF" w:rsidRDefault="00B62693" w:rsidP="00B6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36</w:t>
            </w:r>
            <w:r w:rsidR="0045167A"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0C78EF" w:rsidRDefault="000D2736" w:rsidP="000D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37</w:t>
            </w:r>
            <w:r w:rsidR="0045167A"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0C78EF" w:rsidRDefault="000D2736" w:rsidP="000D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0C78EF" w:rsidRDefault="0048202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38,6</w:t>
            </w:r>
          </w:p>
        </w:tc>
      </w:tr>
      <w:tr w:rsidR="0045167A" w:rsidRPr="000C78EF" w:rsidTr="00F500BD">
        <w:trPr>
          <w:trHeight w:val="90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0C78EF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C78E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FA" w:rsidRPr="000C78EF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профилактике правонарушений </w:t>
            </w:r>
          </w:p>
          <w:p w:rsidR="0045167A" w:rsidRPr="000C78EF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(показатель 11)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0C78EF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0C78EF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0C78EF" w:rsidRDefault="00482028" w:rsidP="000D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0C78EF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0C78EF" w:rsidRDefault="00B62693" w:rsidP="00B62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0C78EF" w:rsidRDefault="000D2736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="00A61D72"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0C78EF" w:rsidRDefault="000D2736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="00A61D72"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0C78EF" w:rsidRDefault="0048202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</w:tr>
      <w:tr w:rsidR="0045167A" w:rsidRPr="000C78EF" w:rsidTr="00F500BD">
        <w:trPr>
          <w:trHeight w:val="90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0C78EF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C78E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FA" w:rsidRPr="000C78EF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мероприятий по энергосбережению и повышению энергетической эффективности </w:t>
            </w:r>
          </w:p>
          <w:p w:rsidR="0045167A" w:rsidRPr="000C78EF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(показатель 12,13</w:t>
            </w:r>
            <w:r w:rsidR="00291144" w:rsidRPr="000C78EF">
              <w:rPr>
                <w:rFonts w:ascii="Times New Roman" w:eastAsia="Times New Roman" w:hAnsi="Times New Roman" w:cs="Times New Roman"/>
                <w:lang w:eastAsia="ru-RU"/>
              </w:rPr>
              <w:t>,33</w:t>
            </w: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0C78EF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0C78EF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0C78EF" w:rsidRDefault="006D37DE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868,8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0C78EF" w:rsidRDefault="000E5ACD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322,7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0C78EF" w:rsidRDefault="00A93362" w:rsidP="000D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257,</w:t>
            </w:r>
            <w:r w:rsidR="000D4026"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0C78EF" w:rsidRDefault="004270B1" w:rsidP="0042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0C78EF" w:rsidRDefault="004270B1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="00A61D72"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0C78EF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</w:tr>
      <w:tr w:rsidR="0045167A" w:rsidRPr="000C78EF" w:rsidTr="00F500BD">
        <w:trPr>
          <w:trHeight w:val="1217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0C78EF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C78E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0C78EF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благоустройства территории поселения </w:t>
            </w:r>
          </w:p>
          <w:p w:rsidR="0045167A" w:rsidRPr="000C78EF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(показатель 14,15)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0C78EF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0C78EF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0C78EF" w:rsidRDefault="00482028" w:rsidP="006D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8 </w:t>
            </w:r>
            <w:r w:rsidR="006D37DE"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343</w:t>
            </w: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="006D37DE"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0C78EF" w:rsidRDefault="000E5ACD" w:rsidP="00454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4 618,8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0C78EF" w:rsidRDefault="00914DE0" w:rsidP="000D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2 166</w:t>
            </w:r>
            <w:r w:rsidR="0045167A"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="000D4026"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0C78EF" w:rsidRDefault="000D2736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568</w:t>
            </w:r>
            <w:r w:rsidR="0045167A"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0C78EF" w:rsidRDefault="000D2736" w:rsidP="000D2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0C78EF" w:rsidRDefault="00482028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590,7</w:t>
            </w:r>
          </w:p>
        </w:tc>
      </w:tr>
      <w:tr w:rsidR="0045167A" w:rsidRPr="000C78EF" w:rsidTr="00F500BD">
        <w:trPr>
          <w:trHeight w:val="1175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0C78EF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C78EF">
              <w:rPr>
                <w:rFonts w:ascii="Times New Roman" w:hAnsi="Times New Roman" w:cs="Times New Roman"/>
              </w:rPr>
              <w:lastRenderedPageBreak/>
              <w:t>8.1.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0C78EF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Техническая эксплуатация, содержание, ремонт и организация энергоснабжения сети уличного освещения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0C78EF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0C78EF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0C78EF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3 954,5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0C78EF" w:rsidRDefault="00B13695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1 111,1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0C78EF" w:rsidRDefault="0045167A" w:rsidP="00D12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 </w:t>
            </w:r>
            <w:r w:rsidR="00D123F6"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206</w:t>
            </w: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="00D123F6"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0C78EF" w:rsidRDefault="00303BF1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0C78EF" w:rsidRDefault="00303BF1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0C78EF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590,7</w:t>
            </w:r>
          </w:p>
        </w:tc>
      </w:tr>
      <w:tr w:rsidR="0045167A" w:rsidRPr="000C78EF" w:rsidTr="00F500BD">
        <w:trPr>
          <w:trHeight w:val="900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0C78EF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C78EF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0C78EF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Озеленение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0C78EF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0C78EF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0C78EF" w:rsidRDefault="002C391B" w:rsidP="00303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103,1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0C78EF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0C78EF" w:rsidRDefault="0045167A" w:rsidP="00FA1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  <w:r w:rsidR="00FA14C4"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="00FA14C4"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0C78EF" w:rsidRDefault="00303BF1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0C78EF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0C78EF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</w:tr>
      <w:tr w:rsidR="0045167A" w:rsidRPr="000C78EF" w:rsidTr="00F500BD">
        <w:trPr>
          <w:trHeight w:val="1014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0C78EF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C78EF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0C78EF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0C78EF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0C78EF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0C78EF" w:rsidRDefault="00F23822" w:rsidP="00303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3 279,3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0C78EF" w:rsidRDefault="005D2603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2 860,3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0C78EF" w:rsidRDefault="00AB588F" w:rsidP="00AB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0C78EF" w:rsidRDefault="00303BF1" w:rsidP="00303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="0045167A"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0C78EF" w:rsidRDefault="00303BF1" w:rsidP="00303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="0045167A"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0C78EF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</w:tr>
      <w:tr w:rsidR="0045167A" w:rsidRPr="000C78EF" w:rsidTr="00F500BD">
        <w:trPr>
          <w:trHeight w:val="1401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0C78EF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C78EF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0C78EF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Организация временных рабочих мест по безработным гражданам и трудоустройству несовершеннолетних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0C78EF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0C78EF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0C78EF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1 007,0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0C78EF" w:rsidRDefault="005D2603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597,4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0C78EF" w:rsidRDefault="00FA14C4" w:rsidP="00D12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  <w:r w:rsidR="00D123F6"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0C78EF" w:rsidRDefault="00303BF1" w:rsidP="00303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="0045167A"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0C78EF" w:rsidRDefault="0045167A" w:rsidP="00303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</w:t>
            </w:r>
            <w:r w:rsidR="00303BF1"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0C78EF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</w:tr>
      <w:tr w:rsidR="0045167A" w:rsidRPr="000C78EF" w:rsidTr="00F500BD">
        <w:trPr>
          <w:trHeight w:val="1404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0C78EF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C78E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0C78EF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Обеспечение надлежащего уровня эксплуатации муниципального имущества (показатель 16)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0C78EF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0C78EF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0C78EF" w:rsidRDefault="002C391B" w:rsidP="006D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4 </w:t>
            </w:r>
            <w:r w:rsidR="006D37DE"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931</w:t>
            </w: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0C78EF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1 660,6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0C78EF" w:rsidRDefault="00914DE0" w:rsidP="00D30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1 222,2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0C78EF" w:rsidRDefault="004270B1" w:rsidP="0042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0C78EF" w:rsidRDefault="004270B1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0C78EF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703,7</w:t>
            </w:r>
          </w:p>
        </w:tc>
      </w:tr>
      <w:tr w:rsidR="0045167A" w:rsidRPr="000C78EF" w:rsidTr="00F500BD">
        <w:trPr>
          <w:trHeight w:val="1908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0C78EF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C78EF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0C78EF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 юридическим лицам (за исключением государственных (муниципальных) учреждений, индивидуальным предпринимателям, физическим лицам оказывающим населению коммунальные услуги (показатель 17)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0C78EF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0C78EF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0C78EF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23 592,4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0C78EF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5 945,5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0C78EF" w:rsidRDefault="00914DE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6 016,1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0C78EF" w:rsidRDefault="004270B1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  <w:r w:rsidR="002C391B"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0C78EF" w:rsidRDefault="004270B1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  <w:r w:rsidR="002C391B"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0C78EF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5 137,7</w:t>
            </w:r>
          </w:p>
        </w:tc>
      </w:tr>
      <w:tr w:rsidR="0045167A" w:rsidRPr="000C78EF" w:rsidTr="00F500BD">
        <w:trPr>
          <w:trHeight w:val="1054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0C78EF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C78E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0C78EF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в сфере коммунального хозяйства </w:t>
            </w:r>
          </w:p>
          <w:p w:rsidR="0045167A" w:rsidRPr="000C78EF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(показатель 19)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67A" w:rsidRPr="000C78EF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91B" w:rsidRPr="000C78EF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167A" w:rsidRPr="000C78EF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0C78EF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1 009,9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0C78EF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1 009,9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0C78EF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0C78EF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0C78EF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0C78EF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</w:tr>
      <w:tr w:rsidR="0045167A" w:rsidRPr="000C78EF" w:rsidTr="00F500BD">
        <w:trPr>
          <w:trHeight w:val="313"/>
          <w:jc w:val="center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7A" w:rsidRPr="000C78EF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C78E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0C78EF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досуга, предоставление услуг организаций культуры </w:t>
            </w:r>
          </w:p>
          <w:p w:rsidR="0045167A" w:rsidRPr="000C78EF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(показатель 20)</w:t>
            </w:r>
          </w:p>
        </w:tc>
        <w:tc>
          <w:tcPr>
            <w:tcW w:w="17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0C78EF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7A" w:rsidRPr="000C78EF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0C78EF" w:rsidRDefault="00727B63" w:rsidP="006D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</w:t>
            </w:r>
            <w:r w:rsidR="006D37DE"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  <w:r w:rsidR="006D37DE"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498</w:t>
            </w: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0C78EF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23 914,0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0C78EF" w:rsidRDefault="00727B63" w:rsidP="00914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A93362"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="00914DE0"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854,0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0C78EF" w:rsidRDefault="004270B1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</w:t>
            </w:r>
            <w:r w:rsidR="002C391B"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0C78EF" w:rsidRDefault="004270B1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</w:t>
            </w:r>
            <w:r w:rsidR="002C391B"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0C78EF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20 624,3</w:t>
            </w:r>
          </w:p>
        </w:tc>
      </w:tr>
      <w:tr w:rsidR="0045167A" w:rsidRPr="000C78EF" w:rsidTr="00F500BD">
        <w:trPr>
          <w:trHeight w:val="350"/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0C78EF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167A" w:rsidRPr="000C78EF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167A" w:rsidRPr="000C78EF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0C78EF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0C78EF" w:rsidRDefault="00727B63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522,6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0C78EF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242,6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0C78EF" w:rsidRDefault="00727B63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0C78EF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0C78EF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0C78EF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</w:tr>
      <w:tr w:rsidR="0045167A" w:rsidRPr="000C78EF" w:rsidTr="00F500BD">
        <w:trPr>
          <w:trHeight w:val="279"/>
          <w:jc w:val="center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0C78EF" w:rsidRDefault="0045167A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0C78EF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0C78EF" w:rsidRDefault="0045167A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67A" w:rsidRPr="000C78EF" w:rsidRDefault="0045167A" w:rsidP="00866A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  <w:p w:rsidR="0045167A" w:rsidRPr="000C78EF" w:rsidRDefault="0045167A" w:rsidP="00866A2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0C78EF" w:rsidRDefault="006D37DE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108 975</w:t>
            </w:r>
            <w:r w:rsidR="002C391B"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0C78EF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23 671,4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0C78EF" w:rsidRDefault="0045167A" w:rsidP="00D12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A93362"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 </w:t>
            </w:r>
            <w:r w:rsidR="00D123F6"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574</w:t>
            </w: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="00D123F6"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0C78EF" w:rsidRDefault="004270B1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</w:t>
            </w:r>
            <w:r w:rsidR="002C391B"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620,1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0C78EF" w:rsidRDefault="004270B1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</w:t>
            </w:r>
            <w:r w:rsidR="002C391B"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624,3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7A" w:rsidRPr="000C78EF" w:rsidRDefault="002C391B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20 624,3</w:t>
            </w:r>
          </w:p>
        </w:tc>
      </w:tr>
      <w:tr w:rsidR="00153610" w:rsidRPr="000C78EF" w:rsidTr="00F500BD">
        <w:trPr>
          <w:trHeight w:val="359"/>
          <w:jc w:val="center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0C78EF" w:rsidRDefault="0015361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C78E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1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610" w:rsidRPr="000C78EF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Развитие физической культуры и массового спорта (показатель 21,22)</w:t>
            </w:r>
          </w:p>
        </w:tc>
        <w:tc>
          <w:tcPr>
            <w:tcW w:w="17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610" w:rsidRPr="000C78EF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610" w:rsidRPr="000C78EF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0C78EF" w:rsidRDefault="002C391B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9 905,5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0C78EF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2 140,1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0C78EF" w:rsidRDefault="00D30EC5" w:rsidP="00D30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1 705</w:t>
            </w:r>
            <w:r w:rsidR="00153610"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0C78EF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2C391B"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0C78EF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2C391B"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0C78EF" w:rsidRDefault="002C391B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2 036,4</w:t>
            </w:r>
          </w:p>
        </w:tc>
      </w:tr>
      <w:tr w:rsidR="00153610" w:rsidRPr="000C78EF" w:rsidTr="00F500BD">
        <w:trPr>
          <w:trHeight w:val="845"/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0C78EF" w:rsidRDefault="00153610" w:rsidP="00866A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0C78EF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0C78EF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0C78EF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0C78EF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57,4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0C78EF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57,4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0C78EF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0C78EF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0C78EF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610" w:rsidRPr="000C78EF" w:rsidRDefault="00153610" w:rsidP="00866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</w:tr>
      <w:tr w:rsidR="004270B1" w:rsidRPr="000C78EF" w:rsidTr="00F500BD">
        <w:trPr>
          <w:trHeight w:val="668"/>
          <w:jc w:val="center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0B1" w:rsidRPr="000C78EF" w:rsidRDefault="004270B1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B1" w:rsidRPr="000C78EF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B1" w:rsidRPr="000C78EF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B1" w:rsidRPr="000C78EF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0B1" w:rsidRPr="000C78EF" w:rsidRDefault="002C391B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9 848,1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0B1" w:rsidRPr="000C78EF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2 082,7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0B1" w:rsidRPr="000C78EF" w:rsidRDefault="004270B1" w:rsidP="00D30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1 705,6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0B1" w:rsidRPr="000C78EF" w:rsidRDefault="004270B1" w:rsidP="00327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2C391B"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0B1" w:rsidRPr="000C78EF" w:rsidRDefault="004270B1" w:rsidP="00327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2C391B"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0B1" w:rsidRPr="000C78EF" w:rsidRDefault="002C391B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2 036,4</w:t>
            </w:r>
          </w:p>
        </w:tc>
      </w:tr>
      <w:tr w:rsidR="00153610" w:rsidRPr="000C78EF" w:rsidTr="00F500BD">
        <w:trPr>
          <w:trHeight w:val="1439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610" w:rsidRPr="000C78EF" w:rsidRDefault="0015361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C78EF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0C78EF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в области социальной политики (показатель 23)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0C78EF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0C78EF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0C78EF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0C78EF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0C78EF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0C78EF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0C78EF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0C78EF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153610" w:rsidRPr="000C78EF" w:rsidTr="00F500BD">
        <w:trPr>
          <w:trHeight w:val="154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0C78EF" w:rsidRDefault="0015361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C78E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0C78EF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Управление резервными средствами бюджета поселения (показатель 24)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0C78EF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0C78EF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0C78EF" w:rsidRDefault="00AE5BFA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47724"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0C78EF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0C78EF" w:rsidRDefault="00D30EC5" w:rsidP="00D30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153610"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0C78EF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7724"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0C78EF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47724"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0C78EF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3610" w:rsidRPr="000C78EF" w:rsidTr="00F500BD">
        <w:trPr>
          <w:trHeight w:val="1404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0C78EF" w:rsidRDefault="0015361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C78E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0C78EF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 xml:space="preserve">Дорожная деятельность </w:t>
            </w:r>
          </w:p>
          <w:p w:rsidR="00153610" w:rsidRPr="000C78EF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(показатель 25)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0C78EF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0C78EF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0C78EF" w:rsidRDefault="006D37DE" w:rsidP="00C76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13 537,2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0C78EF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2 065,2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0C78EF" w:rsidRDefault="006D37DE" w:rsidP="006D3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0C78EF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47724"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0C78EF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47724"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0C78EF" w:rsidRDefault="00347724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2 323,2</w:t>
            </w:r>
          </w:p>
        </w:tc>
      </w:tr>
      <w:tr w:rsidR="00153610" w:rsidRPr="000C78EF" w:rsidTr="00F500BD">
        <w:trPr>
          <w:trHeight w:val="1411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0C78EF" w:rsidRDefault="0015361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C78E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0C78EF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иных межбюджетных </w:t>
            </w:r>
            <w:proofErr w:type="spellStart"/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транфертов</w:t>
            </w:r>
            <w:proofErr w:type="spellEnd"/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 xml:space="preserve"> из бюджета поселения (показатель 26)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0C78EF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0C78EF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0C78EF" w:rsidRDefault="00347724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0C78EF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0C78EF" w:rsidRDefault="00D30EC5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0C78EF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0C78EF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0C78EF" w:rsidRDefault="00347724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</w:tr>
      <w:tr w:rsidR="00153610" w:rsidRPr="000C78EF" w:rsidTr="00F500BD">
        <w:trPr>
          <w:trHeight w:val="1449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0C78EF" w:rsidRDefault="00153610" w:rsidP="00153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C78E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9FA" w:rsidRPr="000C78EF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безопасности людей на водных объектах</w:t>
            </w:r>
          </w:p>
          <w:p w:rsidR="00153610" w:rsidRPr="000C78EF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(показатель 27)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0C78EF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10" w:rsidRPr="000C78EF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0C78EF" w:rsidRDefault="00153610" w:rsidP="00C76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="00347724"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0C78EF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0C78EF" w:rsidRDefault="00153610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0C78EF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0C78EF" w:rsidRDefault="004270B1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10" w:rsidRPr="000C78EF" w:rsidRDefault="00347724" w:rsidP="00153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0C509C" w:rsidRPr="000C78EF" w:rsidTr="00F500BD">
        <w:trPr>
          <w:trHeight w:val="1449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0C78EF" w:rsidRDefault="000C509C" w:rsidP="000C50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C78EF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9C" w:rsidRPr="000C78EF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 и референдумов (показатель 28)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9C" w:rsidRPr="000C78EF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9C" w:rsidRPr="000C78EF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0C78EF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0C78EF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0C78EF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0C78EF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0C78EF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0C78EF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509C" w:rsidRPr="000C78EF" w:rsidTr="00F500BD">
        <w:trPr>
          <w:trHeight w:val="385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0C78EF" w:rsidRDefault="000C509C" w:rsidP="000C50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C78E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509C" w:rsidRPr="000C78EF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Развитие иниц</w:t>
            </w:r>
            <w:bookmarkStart w:id="1" w:name="_GoBack"/>
            <w:bookmarkEnd w:id="1"/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иативного бюджетирования в сельском поселении (показатель 29-32)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509C" w:rsidRPr="000C78EF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9C" w:rsidRPr="000C78EF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0C78EF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4 073,1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0C78EF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2 756,0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0C78EF" w:rsidRDefault="00914DE0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2 117</w:t>
            </w:r>
            <w:r w:rsidR="000C509C"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0C78EF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0C78EF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0C78EF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509C" w:rsidRPr="000C78EF" w:rsidTr="00F500BD">
        <w:trPr>
          <w:trHeight w:val="691"/>
          <w:jc w:val="center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0C78EF" w:rsidRDefault="000C509C" w:rsidP="000C50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C" w:rsidRPr="000C78EF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C" w:rsidRPr="000C78EF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9C" w:rsidRPr="000C78EF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0C78EF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1 901,0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0C78EF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1 901,0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0C78EF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0C78EF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0C78EF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0C78EF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509C" w:rsidRPr="000C78EF" w:rsidTr="00F500BD">
        <w:trPr>
          <w:trHeight w:val="786"/>
          <w:jc w:val="center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0C78EF" w:rsidRDefault="000C509C" w:rsidP="000C50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9C" w:rsidRPr="000C78EF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9C" w:rsidRPr="000C78EF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09C" w:rsidRPr="000C78EF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0C78EF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2 172,1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0C78EF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0C78EF" w:rsidRDefault="00D123F6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2 117,1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0C78EF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0C78EF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09C" w:rsidRPr="000C78EF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509C" w:rsidRPr="000C78EF" w:rsidTr="00F500BD">
        <w:trPr>
          <w:trHeight w:val="248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0C78EF" w:rsidRDefault="000C509C" w:rsidP="000C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0C78EF" w:rsidRDefault="000C509C" w:rsidP="000C5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78E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C" w:rsidRPr="000C78EF" w:rsidRDefault="000C509C" w:rsidP="000C5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E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Казым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0C78EF" w:rsidRDefault="000C509C" w:rsidP="000C50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E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0C78EF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EF">
              <w:rPr>
                <w:rFonts w:ascii="Times New Roman" w:hAnsi="Times New Roman" w:cs="Times New Roman"/>
                <w:sz w:val="24"/>
                <w:szCs w:val="24"/>
              </w:rPr>
              <w:t>270 302,9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0C78EF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EF">
              <w:rPr>
                <w:rFonts w:ascii="Times New Roman" w:hAnsi="Times New Roman" w:cs="Times New Roman"/>
                <w:sz w:val="24"/>
                <w:szCs w:val="24"/>
              </w:rPr>
              <w:t>61 015,2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0C78EF" w:rsidRDefault="00914DE0" w:rsidP="00B8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EF">
              <w:rPr>
                <w:rFonts w:ascii="Times New Roman" w:hAnsi="Times New Roman" w:cs="Times New Roman"/>
                <w:sz w:val="24"/>
                <w:szCs w:val="24"/>
              </w:rPr>
              <w:t>60 717,</w:t>
            </w:r>
            <w:r w:rsidR="00B81451" w:rsidRPr="000C78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0C78EF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EF">
              <w:rPr>
                <w:rFonts w:ascii="Times New Roman" w:hAnsi="Times New Roman" w:cs="Times New Roman"/>
                <w:sz w:val="24"/>
                <w:szCs w:val="24"/>
              </w:rPr>
              <w:t>51 223,8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0C78EF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EF">
              <w:rPr>
                <w:rFonts w:ascii="Times New Roman" w:hAnsi="Times New Roman" w:cs="Times New Roman"/>
                <w:sz w:val="24"/>
                <w:szCs w:val="24"/>
              </w:rPr>
              <w:t>52 549,8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0C78EF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EF">
              <w:rPr>
                <w:rFonts w:ascii="Times New Roman" w:hAnsi="Times New Roman" w:cs="Times New Roman"/>
                <w:sz w:val="24"/>
                <w:szCs w:val="24"/>
              </w:rPr>
              <w:t>49 840,4</w:t>
            </w:r>
          </w:p>
        </w:tc>
      </w:tr>
      <w:tr w:rsidR="000C509C" w:rsidRPr="000C78EF" w:rsidTr="00F500BD">
        <w:trPr>
          <w:trHeight w:val="454"/>
          <w:jc w:val="center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9C" w:rsidRPr="000C78EF" w:rsidRDefault="000C509C" w:rsidP="000C5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9C" w:rsidRPr="000C78EF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9C" w:rsidRPr="000C78EF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C" w:rsidRPr="000C78EF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0C78EF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hAnsi="Times New Roman" w:cs="Times New Roman"/>
                <w:sz w:val="24"/>
                <w:szCs w:val="24"/>
              </w:rPr>
              <w:t>1 507,9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0C78EF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hAnsi="Times New Roman" w:cs="Times New Roman"/>
                <w:sz w:val="24"/>
                <w:szCs w:val="24"/>
              </w:rPr>
              <w:t>183,8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0C78EF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hAnsi="Times New Roman" w:cs="Times New Roman"/>
                <w:sz w:val="24"/>
                <w:szCs w:val="24"/>
              </w:rPr>
              <w:t>314,9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0C78EF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hAnsi="Times New Roman" w:cs="Times New Roman"/>
                <w:sz w:val="24"/>
                <w:szCs w:val="24"/>
              </w:rPr>
              <w:t>328,8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0C78EF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hAnsi="Times New Roman" w:cs="Times New Roman"/>
                <w:sz w:val="24"/>
                <w:szCs w:val="24"/>
              </w:rPr>
              <w:t>340,2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0C78EF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EF">
              <w:rPr>
                <w:rFonts w:ascii="Times New Roman" w:hAnsi="Times New Roman" w:cs="Times New Roman"/>
                <w:sz w:val="24"/>
                <w:szCs w:val="24"/>
              </w:rPr>
              <w:t>340,2</w:t>
            </w:r>
          </w:p>
        </w:tc>
      </w:tr>
      <w:tr w:rsidR="000C509C" w:rsidRPr="000C78EF" w:rsidTr="00F500BD">
        <w:trPr>
          <w:trHeight w:val="689"/>
          <w:jc w:val="center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9C" w:rsidRPr="000C78EF" w:rsidRDefault="000C509C" w:rsidP="000C5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9C" w:rsidRPr="000C78EF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9C" w:rsidRPr="000C78EF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C" w:rsidRPr="000C78EF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0C78EF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hAnsi="Times New Roman" w:cs="Times New Roman"/>
                <w:sz w:val="24"/>
                <w:szCs w:val="24"/>
              </w:rPr>
              <w:t>2 540,8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0C78EF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hAnsi="Times New Roman" w:cs="Times New Roman"/>
                <w:sz w:val="24"/>
                <w:szCs w:val="24"/>
              </w:rPr>
              <w:t>2 219,2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0C78EF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hAnsi="Times New Roman" w:cs="Times New Roman"/>
                <w:sz w:val="24"/>
                <w:szCs w:val="24"/>
              </w:rPr>
              <w:t>290,4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0C78EF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0C78EF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0C78EF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EF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0C509C" w:rsidRPr="000C78EF" w:rsidTr="00F500BD">
        <w:trPr>
          <w:trHeight w:val="333"/>
          <w:jc w:val="center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9C" w:rsidRPr="000C78EF" w:rsidRDefault="000C509C" w:rsidP="000C50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9C" w:rsidRPr="000C78EF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09C" w:rsidRPr="000C78EF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9C" w:rsidRPr="000C78EF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0C78EF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hAnsi="Times New Roman" w:cs="Times New Roman"/>
                <w:sz w:val="24"/>
                <w:szCs w:val="24"/>
              </w:rPr>
              <w:t>266 254,2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0C78EF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hAnsi="Times New Roman" w:cs="Times New Roman"/>
                <w:sz w:val="24"/>
                <w:szCs w:val="24"/>
              </w:rPr>
              <w:t>58 612,2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0C78EF" w:rsidRDefault="00C32330" w:rsidP="00B814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81451" w:rsidRPr="000C78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C7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451" w:rsidRPr="000C78EF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0C78EF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hAnsi="Times New Roman" w:cs="Times New Roman"/>
                <w:sz w:val="24"/>
                <w:szCs w:val="24"/>
              </w:rPr>
              <w:t>50 884,6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0C78EF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EF">
              <w:rPr>
                <w:rFonts w:ascii="Times New Roman" w:hAnsi="Times New Roman" w:cs="Times New Roman"/>
                <w:sz w:val="24"/>
                <w:szCs w:val="24"/>
              </w:rPr>
              <w:t>52 199,2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09C" w:rsidRPr="000C78EF" w:rsidRDefault="000C509C" w:rsidP="000C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8EF">
              <w:rPr>
                <w:rFonts w:ascii="Times New Roman" w:hAnsi="Times New Roman" w:cs="Times New Roman"/>
                <w:sz w:val="24"/>
                <w:szCs w:val="24"/>
              </w:rPr>
              <w:t>49 489,8</w:t>
            </w:r>
          </w:p>
        </w:tc>
      </w:tr>
    </w:tbl>
    <w:p w:rsidR="00EB0A30" w:rsidRPr="000C78EF" w:rsidRDefault="00131299" w:rsidP="00866A21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813"/>
      <w:bookmarkEnd w:id="2"/>
      <w:r w:rsidRPr="000C78E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500BD" w:rsidRPr="000C78EF" w:rsidRDefault="00F500BD" w:rsidP="008164B5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B81451" w:rsidRPr="000C78EF" w:rsidRDefault="00B81451" w:rsidP="008164B5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B81451" w:rsidRDefault="00B81451" w:rsidP="00B81451">
      <w:pPr>
        <w:spacing w:after="0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C78EF">
        <w:rPr>
          <w:rFonts w:ascii="Times New Roman" w:eastAsia="Batang" w:hAnsi="Times New Roman" w:cs="Times New Roman"/>
          <w:sz w:val="24"/>
          <w:szCs w:val="24"/>
          <w:lang w:eastAsia="ko-KR"/>
        </w:rPr>
        <w:t>_____________________</w:t>
      </w:r>
    </w:p>
    <w:sectPr w:rsidR="00B81451" w:rsidSect="007115BF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16D"/>
    <w:multiLevelType w:val="hybridMultilevel"/>
    <w:tmpl w:val="121285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A435EC"/>
    <w:multiLevelType w:val="hybridMultilevel"/>
    <w:tmpl w:val="ADF04CEC"/>
    <w:lvl w:ilvl="0" w:tplc="84C86DC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C6043E"/>
    <w:multiLevelType w:val="hybridMultilevel"/>
    <w:tmpl w:val="7E982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4745D"/>
    <w:multiLevelType w:val="hybridMultilevel"/>
    <w:tmpl w:val="E496D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1CF7"/>
    <w:rsid w:val="0000166D"/>
    <w:rsid w:val="00002FCD"/>
    <w:rsid w:val="000060CE"/>
    <w:rsid w:val="000119AD"/>
    <w:rsid w:val="0001644E"/>
    <w:rsid w:val="00016484"/>
    <w:rsid w:val="000209C3"/>
    <w:rsid w:val="00023F93"/>
    <w:rsid w:val="000331E7"/>
    <w:rsid w:val="000435CA"/>
    <w:rsid w:val="0004374B"/>
    <w:rsid w:val="0004430A"/>
    <w:rsid w:val="00062332"/>
    <w:rsid w:val="00064906"/>
    <w:rsid w:val="00070CCA"/>
    <w:rsid w:val="0007139C"/>
    <w:rsid w:val="0007306B"/>
    <w:rsid w:val="000734BB"/>
    <w:rsid w:val="0007772B"/>
    <w:rsid w:val="00077D01"/>
    <w:rsid w:val="000861DB"/>
    <w:rsid w:val="0008740C"/>
    <w:rsid w:val="0009031D"/>
    <w:rsid w:val="000A5403"/>
    <w:rsid w:val="000A63A5"/>
    <w:rsid w:val="000C2E6A"/>
    <w:rsid w:val="000C3997"/>
    <w:rsid w:val="000C509C"/>
    <w:rsid w:val="000C67C6"/>
    <w:rsid w:val="000C78EF"/>
    <w:rsid w:val="000D215D"/>
    <w:rsid w:val="000D23BE"/>
    <w:rsid w:val="000D2485"/>
    <w:rsid w:val="000D2736"/>
    <w:rsid w:val="000D4026"/>
    <w:rsid w:val="000D61CB"/>
    <w:rsid w:val="000E54CD"/>
    <w:rsid w:val="000E5ACD"/>
    <w:rsid w:val="000F62AA"/>
    <w:rsid w:val="001011E9"/>
    <w:rsid w:val="00103C4D"/>
    <w:rsid w:val="0011275C"/>
    <w:rsid w:val="00115D3D"/>
    <w:rsid w:val="00120B61"/>
    <w:rsid w:val="00131299"/>
    <w:rsid w:val="00134223"/>
    <w:rsid w:val="00136970"/>
    <w:rsid w:val="001370BD"/>
    <w:rsid w:val="00140396"/>
    <w:rsid w:val="00151877"/>
    <w:rsid w:val="00153610"/>
    <w:rsid w:val="00157F39"/>
    <w:rsid w:val="0016636C"/>
    <w:rsid w:val="00170AE0"/>
    <w:rsid w:val="00171A6C"/>
    <w:rsid w:val="0017753D"/>
    <w:rsid w:val="00182FA9"/>
    <w:rsid w:val="001838B2"/>
    <w:rsid w:val="00195927"/>
    <w:rsid w:val="001A0518"/>
    <w:rsid w:val="001A525A"/>
    <w:rsid w:val="001A7203"/>
    <w:rsid w:val="001C5603"/>
    <w:rsid w:val="001C560D"/>
    <w:rsid w:val="001C7D2F"/>
    <w:rsid w:val="001D5469"/>
    <w:rsid w:val="001F3074"/>
    <w:rsid w:val="002049AE"/>
    <w:rsid w:val="0020614F"/>
    <w:rsid w:val="00211AB7"/>
    <w:rsid w:val="00225C8E"/>
    <w:rsid w:val="00241570"/>
    <w:rsid w:val="002525B0"/>
    <w:rsid w:val="0025390C"/>
    <w:rsid w:val="00256F14"/>
    <w:rsid w:val="0025719C"/>
    <w:rsid w:val="002635AC"/>
    <w:rsid w:val="002638C7"/>
    <w:rsid w:val="002722E4"/>
    <w:rsid w:val="00275292"/>
    <w:rsid w:val="0028281D"/>
    <w:rsid w:val="00282DC8"/>
    <w:rsid w:val="00291144"/>
    <w:rsid w:val="002A3137"/>
    <w:rsid w:val="002C391B"/>
    <w:rsid w:val="002D1808"/>
    <w:rsid w:val="002E17AA"/>
    <w:rsid w:val="002E40AB"/>
    <w:rsid w:val="002E48A1"/>
    <w:rsid w:val="002E4E10"/>
    <w:rsid w:val="002F0307"/>
    <w:rsid w:val="002F4BF5"/>
    <w:rsid w:val="0030100B"/>
    <w:rsid w:val="00303823"/>
    <w:rsid w:val="00303BF1"/>
    <w:rsid w:val="00312C42"/>
    <w:rsid w:val="003257B1"/>
    <w:rsid w:val="003278C7"/>
    <w:rsid w:val="003309C3"/>
    <w:rsid w:val="00336BA8"/>
    <w:rsid w:val="00342377"/>
    <w:rsid w:val="00347724"/>
    <w:rsid w:val="003549EE"/>
    <w:rsid w:val="003651CB"/>
    <w:rsid w:val="00366F14"/>
    <w:rsid w:val="003808CB"/>
    <w:rsid w:val="0039181D"/>
    <w:rsid w:val="003A05B2"/>
    <w:rsid w:val="003A0D5B"/>
    <w:rsid w:val="003A414F"/>
    <w:rsid w:val="003A51F7"/>
    <w:rsid w:val="003B3E1C"/>
    <w:rsid w:val="003B51AB"/>
    <w:rsid w:val="003B61A7"/>
    <w:rsid w:val="003E7BEF"/>
    <w:rsid w:val="00404A20"/>
    <w:rsid w:val="00404E8B"/>
    <w:rsid w:val="004065B9"/>
    <w:rsid w:val="0042289C"/>
    <w:rsid w:val="004270B1"/>
    <w:rsid w:val="00440CEC"/>
    <w:rsid w:val="00441CBE"/>
    <w:rsid w:val="00443B2D"/>
    <w:rsid w:val="004446EE"/>
    <w:rsid w:val="00446686"/>
    <w:rsid w:val="0045167A"/>
    <w:rsid w:val="00452CDF"/>
    <w:rsid w:val="0045445C"/>
    <w:rsid w:val="00463316"/>
    <w:rsid w:val="004654EB"/>
    <w:rsid w:val="004749D5"/>
    <w:rsid w:val="004773A8"/>
    <w:rsid w:val="00480DB9"/>
    <w:rsid w:val="00482028"/>
    <w:rsid w:val="004847CC"/>
    <w:rsid w:val="004927DC"/>
    <w:rsid w:val="00494F68"/>
    <w:rsid w:val="00497521"/>
    <w:rsid w:val="004A0A49"/>
    <w:rsid w:val="004A326D"/>
    <w:rsid w:val="004A7832"/>
    <w:rsid w:val="004B2D80"/>
    <w:rsid w:val="004B4F83"/>
    <w:rsid w:val="004B5AB9"/>
    <w:rsid w:val="004B74A4"/>
    <w:rsid w:val="004C49FE"/>
    <w:rsid w:val="004C7EBE"/>
    <w:rsid w:val="004F50CA"/>
    <w:rsid w:val="004F763D"/>
    <w:rsid w:val="005127A5"/>
    <w:rsid w:val="00513FC2"/>
    <w:rsid w:val="00516F4A"/>
    <w:rsid w:val="00521CF7"/>
    <w:rsid w:val="00523C87"/>
    <w:rsid w:val="005250FD"/>
    <w:rsid w:val="00534FE5"/>
    <w:rsid w:val="00537042"/>
    <w:rsid w:val="005410B6"/>
    <w:rsid w:val="00541678"/>
    <w:rsid w:val="005450A3"/>
    <w:rsid w:val="00550564"/>
    <w:rsid w:val="00552E31"/>
    <w:rsid w:val="00562468"/>
    <w:rsid w:val="00567597"/>
    <w:rsid w:val="00580CBA"/>
    <w:rsid w:val="0058540F"/>
    <w:rsid w:val="00590E6B"/>
    <w:rsid w:val="00592E45"/>
    <w:rsid w:val="0059583D"/>
    <w:rsid w:val="005A1C99"/>
    <w:rsid w:val="005C1AD3"/>
    <w:rsid w:val="005C3A65"/>
    <w:rsid w:val="005C3EB4"/>
    <w:rsid w:val="005C3F43"/>
    <w:rsid w:val="005C6C00"/>
    <w:rsid w:val="005D2603"/>
    <w:rsid w:val="005D304A"/>
    <w:rsid w:val="005D3ACC"/>
    <w:rsid w:val="005E33A5"/>
    <w:rsid w:val="005E64B3"/>
    <w:rsid w:val="005E65B3"/>
    <w:rsid w:val="005F1B66"/>
    <w:rsid w:val="00601119"/>
    <w:rsid w:val="006036A0"/>
    <w:rsid w:val="00613EB1"/>
    <w:rsid w:val="00625369"/>
    <w:rsid w:val="0063786C"/>
    <w:rsid w:val="0064127A"/>
    <w:rsid w:val="00641C49"/>
    <w:rsid w:val="0064335C"/>
    <w:rsid w:val="00644B3A"/>
    <w:rsid w:val="00650DE6"/>
    <w:rsid w:val="0065419B"/>
    <w:rsid w:val="00654890"/>
    <w:rsid w:val="00655C75"/>
    <w:rsid w:val="00665384"/>
    <w:rsid w:val="0066721A"/>
    <w:rsid w:val="006774F5"/>
    <w:rsid w:val="00682471"/>
    <w:rsid w:val="00685610"/>
    <w:rsid w:val="00686057"/>
    <w:rsid w:val="0068662A"/>
    <w:rsid w:val="006869BC"/>
    <w:rsid w:val="006A1F62"/>
    <w:rsid w:val="006B271B"/>
    <w:rsid w:val="006D37DE"/>
    <w:rsid w:val="006F298C"/>
    <w:rsid w:val="00704B8D"/>
    <w:rsid w:val="007057C0"/>
    <w:rsid w:val="00706DEF"/>
    <w:rsid w:val="007115BF"/>
    <w:rsid w:val="0071176E"/>
    <w:rsid w:val="00715029"/>
    <w:rsid w:val="00723188"/>
    <w:rsid w:val="00723307"/>
    <w:rsid w:val="00726CA7"/>
    <w:rsid w:val="00727B63"/>
    <w:rsid w:val="007301A0"/>
    <w:rsid w:val="00751571"/>
    <w:rsid w:val="00753477"/>
    <w:rsid w:val="00760332"/>
    <w:rsid w:val="00763AF3"/>
    <w:rsid w:val="00763B4E"/>
    <w:rsid w:val="00764233"/>
    <w:rsid w:val="007700AF"/>
    <w:rsid w:val="0077154B"/>
    <w:rsid w:val="00777598"/>
    <w:rsid w:val="00777FC7"/>
    <w:rsid w:val="00782F30"/>
    <w:rsid w:val="00784977"/>
    <w:rsid w:val="007900B7"/>
    <w:rsid w:val="00792C0B"/>
    <w:rsid w:val="00793D57"/>
    <w:rsid w:val="007B1545"/>
    <w:rsid w:val="007B4309"/>
    <w:rsid w:val="007B7C1E"/>
    <w:rsid w:val="007C1BDC"/>
    <w:rsid w:val="007C2CDB"/>
    <w:rsid w:val="007C516A"/>
    <w:rsid w:val="007D39DC"/>
    <w:rsid w:val="007D74B5"/>
    <w:rsid w:val="007E7FC0"/>
    <w:rsid w:val="007F706B"/>
    <w:rsid w:val="008033D8"/>
    <w:rsid w:val="0081091E"/>
    <w:rsid w:val="008163FC"/>
    <w:rsid w:val="008164B5"/>
    <w:rsid w:val="008207AA"/>
    <w:rsid w:val="00820DD4"/>
    <w:rsid w:val="00822084"/>
    <w:rsid w:val="008323F5"/>
    <w:rsid w:val="00833CCD"/>
    <w:rsid w:val="008348ED"/>
    <w:rsid w:val="0084216E"/>
    <w:rsid w:val="0084241B"/>
    <w:rsid w:val="00866A21"/>
    <w:rsid w:val="00871DE2"/>
    <w:rsid w:val="00877A75"/>
    <w:rsid w:val="00885C94"/>
    <w:rsid w:val="00885EB1"/>
    <w:rsid w:val="0089376B"/>
    <w:rsid w:val="00894562"/>
    <w:rsid w:val="00894E8C"/>
    <w:rsid w:val="00896CCF"/>
    <w:rsid w:val="008B049E"/>
    <w:rsid w:val="008B3AD2"/>
    <w:rsid w:val="008B541B"/>
    <w:rsid w:val="008B5E53"/>
    <w:rsid w:val="008C5C5F"/>
    <w:rsid w:val="008C6E35"/>
    <w:rsid w:val="008D570A"/>
    <w:rsid w:val="008D5D88"/>
    <w:rsid w:val="008E0B68"/>
    <w:rsid w:val="008E577A"/>
    <w:rsid w:val="0090071F"/>
    <w:rsid w:val="0090102A"/>
    <w:rsid w:val="00907656"/>
    <w:rsid w:val="00911DE0"/>
    <w:rsid w:val="00914DE0"/>
    <w:rsid w:val="00916CF2"/>
    <w:rsid w:val="009170AD"/>
    <w:rsid w:val="00922E6D"/>
    <w:rsid w:val="00942ABC"/>
    <w:rsid w:val="00944132"/>
    <w:rsid w:val="00945A73"/>
    <w:rsid w:val="00946377"/>
    <w:rsid w:val="00951B45"/>
    <w:rsid w:val="00957A9F"/>
    <w:rsid w:val="00963073"/>
    <w:rsid w:val="0098146D"/>
    <w:rsid w:val="009B2097"/>
    <w:rsid w:val="009B3C67"/>
    <w:rsid w:val="009B5D86"/>
    <w:rsid w:val="009C1B9D"/>
    <w:rsid w:val="009C717C"/>
    <w:rsid w:val="009D30F9"/>
    <w:rsid w:val="009D5143"/>
    <w:rsid w:val="009F03C3"/>
    <w:rsid w:val="009F2D04"/>
    <w:rsid w:val="00A115D6"/>
    <w:rsid w:val="00A15B6D"/>
    <w:rsid w:val="00A23FF1"/>
    <w:rsid w:val="00A4109B"/>
    <w:rsid w:val="00A47BC3"/>
    <w:rsid w:val="00A61CB4"/>
    <w:rsid w:val="00A61D72"/>
    <w:rsid w:val="00A621D5"/>
    <w:rsid w:val="00A702BF"/>
    <w:rsid w:val="00A72C6D"/>
    <w:rsid w:val="00A84D28"/>
    <w:rsid w:val="00A864A2"/>
    <w:rsid w:val="00A90CD0"/>
    <w:rsid w:val="00A93362"/>
    <w:rsid w:val="00AA6120"/>
    <w:rsid w:val="00AB1C1B"/>
    <w:rsid w:val="00AB2238"/>
    <w:rsid w:val="00AB5396"/>
    <w:rsid w:val="00AB588F"/>
    <w:rsid w:val="00AC1E44"/>
    <w:rsid w:val="00AC5FA6"/>
    <w:rsid w:val="00AE5BFA"/>
    <w:rsid w:val="00AF644F"/>
    <w:rsid w:val="00B007D8"/>
    <w:rsid w:val="00B13695"/>
    <w:rsid w:val="00B203C5"/>
    <w:rsid w:val="00B23FB7"/>
    <w:rsid w:val="00B35C00"/>
    <w:rsid w:val="00B4011B"/>
    <w:rsid w:val="00B408E2"/>
    <w:rsid w:val="00B41ADF"/>
    <w:rsid w:val="00B617C9"/>
    <w:rsid w:val="00B61A9C"/>
    <w:rsid w:val="00B61C8E"/>
    <w:rsid w:val="00B62693"/>
    <w:rsid w:val="00B66458"/>
    <w:rsid w:val="00B67AB7"/>
    <w:rsid w:val="00B753BE"/>
    <w:rsid w:val="00B809A2"/>
    <w:rsid w:val="00B80EEA"/>
    <w:rsid w:val="00B81451"/>
    <w:rsid w:val="00B9410C"/>
    <w:rsid w:val="00B962FF"/>
    <w:rsid w:val="00BA064E"/>
    <w:rsid w:val="00BA0FB5"/>
    <w:rsid w:val="00BA2EE1"/>
    <w:rsid w:val="00BA79B3"/>
    <w:rsid w:val="00BC056B"/>
    <w:rsid w:val="00BC1277"/>
    <w:rsid w:val="00BC623C"/>
    <w:rsid w:val="00BC697D"/>
    <w:rsid w:val="00BD092B"/>
    <w:rsid w:val="00BD2E68"/>
    <w:rsid w:val="00BE0FBC"/>
    <w:rsid w:val="00BE508B"/>
    <w:rsid w:val="00BE60EA"/>
    <w:rsid w:val="00BE7997"/>
    <w:rsid w:val="00C0281E"/>
    <w:rsid w:val="00C1561F"/>
    <w:rsid w:val="00C16E0B"/>
    <w:rsid w:val="00C24FCA"/>
    <w:rsid w:val="00C32330"/>
    <w:rsid w:val="00C41248"/>
    <w:rsid w:val="00C46345"/>
    <w:rsid w:val="00C60103"/>
    <w:rsid w:val="00C659C2"/>
    <w:rsid w:val="00C72907"/>
    <w:rsid w:val="00C7608E"/>
    <w:rsid w:val="00C802A8"/>
    <w:rsid w:val="00C81C0A"/>
    <w:rsid w:val="00C82A35"/>
    <w:rsid w:val="00C92ABF"/>
    <w:rsid w:val="00CA6117"/>
    <w:rsid w:val="00CA6CE9"/>
    <w:rsid w:val="00CB10BB"/>
    <w:rsid w:val="00CD6DCB"/>
    <w:rsid w:val="00CE01DA"/>
    <w:rsid w:val="00CE513B"/>
    <w:rsid w:val="00D00E21"/>
    <w:rsid w:val="00D04464"/>
    <w:rsid w:val="00D07FAB"/>
    <w:rsid w:val="00D10CBC"/>
    <w:rsid w:val="00D122FB"/>
    <w:rsid w:val="00D123F6"/>
    <w:rsid w:val="00D12867"/>
    <w:rsid w:val="00D22BCC"/>
    <w:rsid w:val="00D23628"/>
    <w:rsid w:val="00D30538"/>
    <w:rsid w:val="00D30EC5"/>
    <w:rsid w:val="00D37169"/>
    <w:rsid w:val="00D4118A"/>
    <w:rsid w:val="00D42B61"/>
    <w:rsid w:val="00D44F69"/>
    <w:rsid w:val="00D5370C"/>
    <w:rsid w:val="00D652E7"/>
    <w:rsid w:val="00D70976"/>
    <w:rsid w:val="00D744B1"/>
    <w:rsid w:val="00D75B6B"/>
    <w:rsid w:val="00D853D5"/>
    <w:rsid w:val="00D923D4"/>
    <w:rsid w:val="00D940A9"/>
    <w:rsid w:val="00D94584"/>
    <w:rsid w:val="00D974EF"/>
    <w:rsid w:val="00DA0961"/>
    <w:rsid w:val="00DA2C70"/>
    <w:rsid w:val="00DA4673"/>
    <w:rsid w:val="00DA626A"/>
    <w:rsid w:val="00DB1DE4"/>
    <w:rsid w:val="00DB680E"/>
    <w:rsid w:val="00DC5693"/>
    <w:rsid w:val="00DE4FBD"/>
    <w:rsid w:val="00DE55DE"/>
    <w:rsid w:val="00E05039"/>
    <w:rsid w:val="00E0763B"/>
    <w:rsid w:val="00E12756"/>
    <w:rsid w:val="00E219B1"/>
    <w:rsid w:val="00E3665B"/>
    <w:rsid w:val="00E45654"/>
    <w:rsid w:val="00E518A3"/>
    <w:rsid w:val="00E54C19"/>
    <w:rsid w:val="00E56B25"/>
    <w:rsid w:val="00E6004E"/>
    <w:rsid w:val="00E744F5"/>
    <w:rsid w:val="00E77DD3"/>
    <w:rsid w:val="00E808B5"/>
    <w:rsid w:val="00E827AD"/>
    <w:rsid w:val="00E82845"/>
    <w:rsid w:val="00E82AB9"/>
    <w:rsid w:val="00E83A81"/>
    <w:rsid w:val="00E842CD"/>
    <w:rsid w:val="00EA5E6F"/>
    <w:rsid w:val="00EB0A30"/>
    <w:rsid w:val="00EB6E85"/>
    <w:rsid w:val="00EC1889"/>
    <w:rsid w:val="00ED3F48"/>
    <w:rsid w:val="00ED7CFB"/>
    <w:rsid w:val="00EF5D24"/>
    <w:rsid w:val="00F03741"/>
    <w:rsid w:val="00F03FB3"/>
    <w:rsid w:val="00F16452"/>
    <w:rsid w:val="00F16D78"/>
    <w:rsid w:val="00F23822"/>
    <w:rsid w:val="00F30263"/>
    <w:rsid w:val="00F41DD6"/>
    <w:rsid w:val="00F4337F"/>
    <w:rsid w:val="00F4374B"/>
    <w:rsid w:val="00F500BD"/>
    <w:rsid w:val="00F530F0"/>
    <w:rsid w:val="00F60076"/>
    <w:rsid w:val="00F619FA"/>
    <w:rsid w:val="00F62B53"/>
    <w:rsid w:val="00F6579E"/>
    <w:rsid w:val="00F65DB6"/>
    <w:rsid w:val="00F700D1"/>
    <w:rsid w:val="00F72D2C"/>
    <w:rsid w:val="00F81A68"/>
    <w:rsid w:val="00F8215C"/>
    <w:rsid w:val="00F83E2E"/>
    <w:rsid w:val="00F9757F"/>
    <w:rsid w:val="00F9769D"/>
    <w:rsid w:val="00FA0C33"/>
    <w:rsid w:val="00FA14C4"/>
    <w:rsid w:val="00FA3C3D"/>
    <w:rsid w:val="00FA494C"/>
    <w:rsid w:val="00FA4EE8"/>
    <w:rsid w:val="00FB3D8F"/>
    <w:rsid w:val="00FB6E7E"/>
    <w:rsid w:val="00FD09D6"/>
    <w:rsid w:val="00FE3C00"/>
    <w:rsid w:val="00FF620F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qFormat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5D3A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FD09D6"/>
    <w:pPr>
      <w:spacing w:after="0" w:line="240" w:lineRule="auto"/>
    </w:pPr>
  </w:style>
  <w:style w:type="paragraph" w:customStyle="1" w:styleId="ConsPlusCell">
    <w:name w:val="ConsPlusCell"/>
    <w:rsid w:val="00DE4F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 Знак1 Знак Знак1 Знак Знак"/>
    <w:basedOn w:val="a"/>
    <w:rsid w:val="00441C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9">
    <w:name w:val="Без интервала Знак"/>
    <w:link w:val="a8"/>
    <w:uiPriority w:val="1"/>
    <w:locked/>
    <w:rsid w:val="001312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AB79F-9942-427F-A405-7DD297548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9</Pages>
  <Words>1188</Words>
  <Characters>8847</Characters>
  <Application>Microsoft Office Word</Application>
  <DocSecurity>0</DocSecurity>
  <Lines>157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2023-09-22T11:22:00Z</cp:lastPrinted>
  <dcterms:created xsi:type="dcterms:W3CDTF">2023-10-10T04:46:00Z</dcterms:created>
  <dcterms:modified xsi:type="dcterms:W3CDTF">2023-10-10T06:25:00Z</dcterms:modified>
</cp:coreProperties>
</file>